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95A7" w14:textId="4B687DEC" w:rsidR="00417EDF" w:rsidRPr="00EB4A66" w:rsidRDefault="00ED4EFD" w:rsidP="00EB4A66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02B3B57C" wp14:editId="56BC000A">
            <wp:simplePos x="0" y="0"/>
            <wp:positionH relativeFrom="margin">
              <wp:align>center</wp:align>
            </wp:positionH>
            <wp:positionV relativeFrom="paragraph">
              <wp:posOffset>3972</wp:posOffset>
            </wp:positionV>
            <wp:extent cx="1028700" cy="1028700"/>
            <wp:effectExtent l="0" t="0" r="0" b="0"/>
            <wp:wrapTopAndBottom/>
            <wp:docPr id="15" name="Image 15" descr="Macintosh HD:Users:ameriquelatine:Desktop:LOGOS CUF MEAE:LogoC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eriquelatine:Desktop:LOGOS CUF MEAE:LogoCU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BFEE9" w14:textId="75A8CE51" w:rsidR="00417EDF" w:rsidRPr="00EB4A66" w:rsidRDefault="00417EDF" w:rsidP="00EB4A66">
      <w:pPr>
        <w:jc w:val="both"/>
        <w:rPr>
          <w:rFonts w:ascii="Garamond" w:hAnsi="Garamond"/>
        </w:rPr>
      </w:pPr>
    </w:p>
    <w:p w14:paraId="122D5A46" w14:textId="2AC9693C" w:rsidR="00417EDF" w:rsidRPr="00F6236A" w:rsidRDefault="00125CDF" w:rsidP="00EB4A66">
      <w:pPr>
        <w:jc w:val="both"/>
        <w:rPr>
          <w:rFonts w:ascii="Garamond" w:hAnsi="Garamond"/>
          <w:b/>
          <w:sz w:val="36"/>
          <w:szCs w:val="36"/>
        </w:rPr>
      </w:pPr>
      <w:r w:rsidRPr="00F6236A">
        <w:rPr>
          <w:rFonts w:ascii="Garamond" w:hAnsi="Garamond"/>
          <w:b/>
          <w:sz w:val="36"/>
          <w:szCs w:val="36"/>
        </w:rPr>
        <w:t xml:space="preserve">Réunion </w:t>
      </w:r>
      <w:r w:rsidR="00201228" w:rsidRPr="00F6236A">
        <w:rPr>
          <w:rFonts w:ascii="Garamond" w:hAnsi="Garamond"/>
          <w:b/>
          <w:sz w:val="36"/>
          <w:szCs w:val="36"/>
        </w:rPr>
        <w:t>d</w:t>
      </w:r>
      <w:r w:rsidRPr="00F6236A">
        <w:rPr>
          <w:rFonts w:ascii="Garamond" w:hAnsi="Garamond"/>
          <w:b/>
          <w:sz w:val="36"/>
          <w:szCs w:val="36"/>
        </w:rPr>
        <w:t>u groupe-pays Burkina Faso</w:t>
      </w:r>
    </w:p>
    <w:p w14:paraId="3BF549CA" w14:textId="77777777" w:rsidR="00BD0CE6" w:rsidRDefault="00BD0CE6" w:rsidP="00EB4A66">
      <w:pPr>
        <w:jc w:val="both"/>
        <w:rPr>
          <w:rFonts w:ascii="Garamond" w:hAnsi="Garamond"/>
          <w:b/>
        </w:rPr>
      </w:pPr>
    </w:p>
    <w:p w14:paraId="70ECE946" w14:textId="09D90921" w:rsidR="00125CDF" w:rsidRPr="005531CC" w:rsidRDefault="005531CC" w:rsidP="00EB4A66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Jeudi 23 février 2023 </w:t>
      </w:r>
      <w:r w:rsidR="00125CDF" w:rsidRPr="005531CC">
        <w:rPr>
          <w:rFonts w:ascii="Garamond" w:hAnsi="Garamond"/>
          <w:bCs/>
        </w:rPr>
        <w:t>(1</w:t>
      </w:r>
      <w:r>
        <w:rPr>
          <w:rFonts w:ascii="Garamond" w:hAnsi="Garamond"/>
          <w:bCs/>
        </w:rPr>
        <w:t>0</w:t>
      </w:r>
      <w:r w:rsidR="00125CDF" w:rsidRPr="005531CC">
        <w:rPr>
          <w:rFonts w:ascii="Garamond" w:hAnsi="Garamond"/>
          <w:bCs/>
        </w:rPr>
        <w:t>h-1</w:t>
      </w:r>
      <w:r>
        <w:rPr>
          <w:rFonts w:ascii="Garamond" w:hAnsi="Garamond"/>
          <w:bCs/>
        </w:rPr>
        <w:t>1</w:t>
      </w:r>
      <w:r w:rsidR="00125CDF" w:rsidRPr="005531CC">
        <w:rPr>
          <w:rFonts w:ascii="Garamond" w:hAnsi="Garamond"/>
          <w:bCs/>
        </w:rPr>
        <w:t>h30)</w:t>
      </w:r>
    </w:p>
    <w:p w14:paraId="4BBE04F6" w14:textId="77777777" w:rsidR="00417EDF" w:rsidRPr="00F6236A" w:rsidRDefault="00417EDF" w:rsidP="00EB4A66">
      <w:pPr>
        <w:jc w:val="both"/>
        <w:rPr>
          <w:rFonts w:ascii="Garamond" w:hAnsi="Garamond"/>
          <w:bCs/>
          <w:sz w:val="22"/>
          <w:szCs w:val="22"/>
        </w:rPr>
      </w:pPr>
      <w:r w:rsidRPr="00F6236A">
        <w:rPr>
          <w:rFonts w:ascii="Garamond" w:hAnsi="Garamond"/>
          <w:bCs/>
          <w:sz w:val="22"/>
          <w:szCs w:val="22"/>
        </w:rPr>
        <w:t>En visioconférence</w:t>
      </w:r>
    </w:p>
    <w:p w14:paraId="6C952984" w14:textId="77777777" w:rsidR="00EB4A66" w:rsidRPr="00EB4A66" w:rsidRDefault="00EB4A66" w:rsidP="00EB4A66">
      <w:pPr>
        <w:jc w:val="both"/>
        <w:rPr>
          <w:rFonts w:ascii="Garamond" w:hAnsi="Garamond"/>
        </w:rPr>
      </w:pPr>
    </w:p>
    <w:p w14:paraId="137C99E2" w14:textId="77777777" w:rsidR="00BD0CE6" w:rsidRDefault="00BD0CE6" w:rsidP="00EB4A66">
      <w:pPr>
        <w:shd w:val="clear" w:color="auto" w:fill="FFFFFF"/>
        <w:jc w:val="both"/>
        <w:rPr>
          <w:rFonts w:ascii="Garamond" w:eastAsia="Times New Roman" w:hAnsi="Garamond" w:cs="Calibri"/>
          <w:color w:val="212121"/>
        </w:rPr>
      </w:pPr>
    </w:p>
    <w:p w14:paraId="3A7899F5" w14:textId="77777777" w:rsidR="005531CC" w:rsidRDefault="005531CC" w:rsidP="00ED4EF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</w:p>
    <w:p w14:paraId="4185714A" w14:textId="273D2CD8" w:rsidR="00125CDF" w:rsidRDefault="005531CC" w:rsidP="00ED4EF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sz w:val="28"/>
          <w:szCs w:val="28"/>
        </w:rPr>
        <w:t>O</w:t>
      </w:r>
      <w:r w:rsidR="00BD6FC6" w:rsidRPr="00BD0CE6">
        <w:rPr>
          <w:rFonts w:ascii="Garamond" w:hAnsi="Garamond"/>
          <w:b/>
          <w:sz w:val="28"/>
          <w:szCs w:val="28"/>
        </w:rPr>
        <w:t>rdre du jour</w:t>
      </w:r>
      <w:r>
        <w:rPr>
          <w:rFonts w:ascii="Garamond" w:hAnsi="Garamond"/>
          <w:b/>
          <w:sz w:val="28"/>
          <w:szCs w:val="28"/>
        </w:rPr>
        <w:t xml:space="preserve"> prévisionnel</w:t>
      </w:r>
      <w:r w:rsidR="00BD0CE6">
        <w:rPr>
          <w:rFonts w:ascii="Garamond" w:hAnsi="Garamond"/>
          <w:b/>
          <w:sz w:val="28"/>
          <w:szCs w:val="28"/>
        </w:rPr>
        <w:br/>
      </w:r>
      <w:r w:rsidR="00BD0CE6" w:rsidRPr="00BD0CE6">
        <w:rPr>
          <w:rFonts w:ascii="Garamond" w:hAnsi="Garamond"/>
          <w:bCs/>
          <w:sz w:val="22"/>
          <w:szCs w:val="22"/>
        </w:rPr>
        <w:t xml:space="preserve">version du </w:t>
      </w:r>
      <w:r w:rsidR="00F6236A">
        <w:rPr>
          <w:rFonts w:ascii="Garamond" w:hAnsi="Garamond"/>
          <w:bCs/>
          <w:sz w:val="22"/>
          <w:szCs w:val="22"/>
        </w:rPr>
        <w:t>14/02/23</w:t>
      </w:r>
    </w:p>
    <w:p w14:paraId="6D2B840E" w14:textId="77777777" w:rsidR="005531CC" w:rsidRPr="00BD0CE6" w:rsidRDefault="005531CC" w:rsidP="00ED4EFD">
      <w:pPr>
        <w:pBdr>
          <w:top w:val="single" w:sz="4" w:space="1" w:color="auto"/>
          <w:bottom w:val="single" w:sz="4" w:space="1" w:color="auto"/>
        </w:pBdr>
        <w:jc w:val="center"/>
        <w:rPr>
          <w:rFonts w:ascii="Garamond" w:hAnsi="Garamond"/>
          <w:bCs/>
          <w:sz w:val="22"/>
          <w:szCs w:val="22"/>
        </w:rPr>
      </w:pPr>
    </w:p>
    <w:p w14:paraId="37580750" w14:textId="77777777" w:rsidR="0077424E" w:rsidRDefault="0077424E" w:rsidP="00EB4A66">
      <w:pPr>
        <w:jc w:val="both"/>
        <w:rPr>
          <w:rFonts w:ascii="Garamond" w:hAnsi="Garamond"/>
          <w:b/>
          <w:u w:val="single"/>
        </w:rPr>
      </w:pPr>
    </w:p>
    <w:p w14:paraId="134C15D6" w14:textId="77777777" w:rsidR="00EB4A66" w:rsidRPr="00EB4A66" w:rsidRDefault="00EB4A66" w:rsidP="00EB4A66">
      <w:pPr>
        <w:jc w:val="both"/>
        <w:rPr>
          <w:rFonts w:ascii="Garamond" w:hAnsi="Garamond"/>
          <w:b/>
          <w:u w:val="single"/>
        </w:rPr>
      </w:pPr>
    </w:p>
    <w:p w14:paraId="471D6353" w14:textId="77777777" w:rsidR="003E67FA" w:rsidRPr="00EB4A66" w:rsidRDefault="003E67FA" w:rsidP="001913D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EB4A66">
        <w:rPr>
          <w:rFonts w:ascii="Garamond" w:hAnsi="Garamond"/>
          <w:b/>
        </w:rPr>
        <w:t>Introduction</w:t>
      </w:r>
    </w:p>
    <w:p w14:paraId="42ACDF43" w14:textId="39760CFD" w:rsidR="00EB4A66" w:rsidRDefault="00125CDF" w:rsidP="00454FA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454FAC">
        <w:rPr>
          <w:rFonts w:ascii="Garamond" w:hAnsi="Garamond"/>
        </w:rPr>
        <w:t>Bruno Belin</w:t>
      </w:r>
      <w:r w:rsidR="00CE4C72" w:rsidRPr="00454FAC">
        <w:rPr>
          <w:rFonts w:ascii="Garamond" w:hAnsi="Garamond"/>
        </w:rPr>
        <w:t>, Sénateur et conseiller départemental de la Vienne, Président du groupe-pays Burkina Faso</w:t>
      </w:r>
    </w:p>
    <w:p w14:paraId="0AF770CF" w14:textId="77777777" w:rsidR="005531CC" w:rsidRDefault="005531CC" w:rsidP="005531CC">
      <w:pPr>
        <w:spacing w:line="276" w:lineRule="auto"/>
        <w:jc w:val="both"/>
        <w:rPr>
          <w:rFonts w:ascii="Garamond" w:hAnsi="Garamond"/>
          <w:b/>
        </w:rPr>
      </w:pPr>
    </w:p>
    <w:p w14:paraId="647C7666" w14:textId="666562EC" w:rsidR="005531CC" w:rsidRPr="005531CC" w:rsidRDefault="005531CC" w:rsidP="005531C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5531CC">
        <w:rPr>
          <w:rFonts w:ascii="Garamond" w:hAnsi="Garamond"/>
          <w:b/>
        </w:rPr>
        <w:t>Eclairages sur le contexte au Burkina Faso</w:t>
      </w:r>
      <w:r w:rsidR="00EE10A2">
        <w:rPr>
          <w:rFonts w:ascii="Garamond" w:hAnsi="Garamond"/>
          <w:b/>
        </w:rPr>
        <w:t xml:space="preserve"> et la relation bilatérale</w:t>
      </w:r>
    </w:p>
    <w:p w14:paraId="6E0AA325" w14:textId="43DE9028" w:rsidR="00EB4A66" w:rsidRDefault="00F6236A" w:rsidP="005531CC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Amélie </w:t>
      </w:r>
      <w:proofErr w:type="spellStart"/>
      <w:r>
        <w:rPr>
          <w:rFonts w:ascii="Garamond" w:hAnsi="Garamond"/>
        </w:rPr>
        <w:t>Guiot-Zimmermann</w:t>
      </w:r>
      <w:proofErr w:type="spellEnd"/>
      <w:r w:rsidR="00E156D9">
        <w:rPr>
          <w:rFonts w:ascii="Garamond" w:hAnsi="Garamond"/>
          <w:bCs/>
        </w:rPr>
        <w:t>, Conseillère de coopération et d’action culturelle</w:t>
      </w:r>
      <w:r>
        <w:rPr>
          <w:rFonts w:ascii="Garamond" w:hAnsi="Garamond"/>
          <w:bCs/>
        </w:rPr>
        <w:t xml:space="preserve"> de l’Ambassade de France au Burkina Faso</w:t>
      </w:r>
    </w:p>
    <w:p w14:paraId="0FC6C5FD" w14:textId="480D08A3" w:rsidR="00D65C5E" w:rsidRPr="00D65C5E" w:rsidRDefault="00F6236A" w:rsidP="00D65C5E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Fanny </w:t>
      </w:r>
      <w:proofErr w:type="spellStart"/>
      <w:r>
        <w:rPr>
          <w:rFonts w:ascii="Garamond" w:hAnsi="Garamond"/>
          <w:bCs/>
        </w:rPr>
        <w:t>Noaro-Kabré</w:t>
      </w:r>
      <w:proofErr w:type="spellEnd"/>
      <w:r w:rsidR="00D65C5E">
        <w:rPr>
          <w:rFonts w:ascii="Garamond" w:hAnsi="Garamond"/>
          <w:bCs/>
        </w:rPr>
        <w:t>, correspondante de TV5 Monde et Radio France au Burkina Faso</w:t>
      </w:r>
    </w:p>
    <w:p w14:paraId="5710FD7B" w14:textId="77777777" w:rsidR="00B43699" w:rsidRPr="00454FAC" w:rsidRDefault="00B43699" w:rsidP="00B43699">
      <w:pPr>
        <w:pStyle w:val="Paragraphedeliste"/>
        <w:spacing w:line="276" w:lineRule="auto"/>
        <w:jc w:val="both"/>
        <w:rPr>
          <w:rFonts w:ascii="Garamond" w:hAnsi="Garamond"/>
        </w:rPr>
      </w:pPr>
    </w:p>
    <w:p w14:paraId="724B90F6" w14:textId="1D30CC3C" w:rsidR="005840A3" w:rsidRPr="001913DE" w:rsidRDefault="00ED4EFD" w:rsidP="001913D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Echanges avec</w:t>
      </w:r>
      <w:r w:rsidR="001913D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les </w:t>
      </w:r>
      <w:r w:rsidR="001913DE">
        <w:rPr>
          <w:rFonts w:ascii="Garamond" w:hAnsi="Garamond"/>
          <w:b/>
        </w:rPr>
        <w:t xml:space="preserve">participants : </w:t>
      </w:r>
      <w:r>
        <w:rPr>
          <w:rFonts w:ascii="Garamond" w:hAnsi="Garamond"/>
          <w:b/>
        </w:rPr>
        <w:t>actualités des partenariats</w:t>
      </w:r>
    </w:p>
    <w:p w14:paraId="52636C1D" w14:textId="77777777" w:rsidR="001913DE" w:rsidRPr="00EB4A66" w:rsidRDefault="001913DE" w:rsidP="001913DE">
      <w:pPr>
        <w:pStyle w:val="Paragraphedeliste"/>
        <w:spacing w:line="276" w:lineRule="auto"/>
        <w:ind w:left="360"/>
        <w:jc w:val="both"/>
        <w:rPr>
          <w:rFonts w:ascii="Garamond" w:hAnsi="Garamond"/>
        </w:rPr>
      </w:pPr>
    </w:p>
    <w:p w14:paraId="1A918ED7" w14:textId="29903F85" w:rsidR="00197CE7" w:rsidRPr="00197CE7" w:rsidRDefault="00197CE7" w:rsidP="001913D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 w:rsidRPr="00197CE7">
        <w:rPr>
          <w:rFonts w:ascii="Garamond" w:hAnsi="Garamond"/>
          <w:b/>
        </w:rPr>
        <w:t>Point sur les appels à projets de la DAECT</w:t>
      </w:r>
      <w:r>
        <w:rPr>
          <w:rFonts w:ascii="Garamond" w:hAnsi="Garamond"/>
          <w:bCs/>
        </w:rPr>
        <w:t>, Claude Girard, chargé de mission</w:t>
      </w:r>
      <w:r w:rsidR="003E75DA">
        <w:rPr>
          <w:rFonts w:ascii="Garamond" w:hAnsi="Garamond"/>
          <w:bCs/>
        </w:rPr>
        <w:t xml:space="preserve"> (</w:t>
      </w:r>
      <w:r w:rsidR="003E75DA" w:rsidRPr="003E75DA">
        <w:rPr>
          <w:rFonts w:ascii="Garamond" w:hAnsi="Garamond"/>
          <w:bCs/>
          <w:i/>
          <w:iCs/>
        </w:rPr>
        <w:t>sous réserve</w:t>
      </w:r>
      <w:r w:rsidR="003E75DA">
        <w:rPr>
          <w:rFonts w:ascii="Garamond" w:hAnsi="Garamond"/>
          <w:bCs/>
        </w:rPr>
        <w:t>)</w:t>
      </w:r>
    </w:p>
    <w:p w14:paraId="5D219403" w14:textId="77777777" w:rsidR="00197CE7" w:rsidRPr="00197CE7" w:rsidRDefault="00197CE7" w:rsidP="00197CE7">
      <w:pPr>
        <w:pStyle w:val="Paragraphedeliste"/>
        <w:rPr>
          <w:rFonts w:ascii="Garamond" w:hAnsi="Garamond"/>
          <w:b/>
        </w:rPr>
      </w:pPr>
    </w:p>
    <w:p w14:paraId="2FAB2772" w14:textId="1E897671" w:rsidR="00F6236A" w:rsidRPr="00F6236A" w:rsidRDefault="00F6236A" w:rsidP="001913D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Point d’étape : programme </w:t>
      </w:r>
      <w:proofErr w:type="spellStart"/>
      <w:r>
        <w:rPr>
          <w:rFonts w:ascii="Garamond" w:hAnsi="Garamond"/>
          <w:b/>
        </w:rPr>
        <w:t>Récap’Alimentaire</w:t>
      </w:r>
      <w:proofErr w:type="spellEnd"/>
      <w:r>
        <w:rPr>
          <w:rFonts w:ascii="Garamond" w:hAnsi="Garamond"/>
          <w:b/>
        </w:rPr>
        <w:t xml:space="preserve"> Burkina Faso, </w:t>
      </w:r>
      <w:r>
        <w:rPr>
          <w:rFonts w:ascii="Garamond" w:hAnsi="Garamond"/>
          <w:bCs/>
        </w:rPr>
        <w:t xml:space="preserve">Lucas </w:t>
      </w:r>
      <w:proofErr w:type="spellStart"/>
      <w:r>
        <w:rPr>
          <w:rFonts w:ascii="Garamond" w:hAnsi="Garamond"/>
          <w:bCs/>
        </w:rPr>
        <w:t>Giboin</w:t>
      </w:r>
      <w:proofErr w:type="spellEnd"/>
      <w:r>
        <w:rPr>
          <w:rFonts w:ascii="Garamond" w:hAnsi="Garamond"/>
          <w:bCs/>
        </w:rPr>
        <w:t>, CUF</w:t>
      </w:r>
    </w:p>
    <w:p w14:paraId="1125B920" w14:textId="77777777" w:rsidR="00ED4EFD" w:rsidRPr="00ED4EFD" w:rsidRDefault="00ED4EFD" w:rsidP="00ED4EFD">
      <w:pPr>
        <w:pStyle w:val="Paragraphedeliste"/>
        <w:rPr>
          <w:rFonts w:ascii="Garamond" w:hAnsi="Garamond"/>
          <w:b/>
        </w:rPr>
      </w:pPr>
    </w:p>
    <w:p w14:paraId="71BF6943" w14:textId="1F1F0CEB" w:rsidR="00AE5CC1" w:rsidRPr="00AE5CC1" w:rsidRDefault="00AE5CC1" w:rsidP="00AE5CC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Prochaines étapes </w:t>
      </w:r>
      <w:r w:rsidR="00FB7985" w:rsidRPr="001913DE">
        <w:rPr>
          <w:rFonts w:ascii="Garamond" w:hAnsi="Garamond"/>
          <w:b/>
        </w:rPr>
        <w:t>et clôture</w:t>
      </w:r>
    </w:p>
    <w:p w14:paraId="6A2F5A38" w14:textId="77777777" w:rsidR="00AE5CC1" w:rsidRDefault="00AE5CC1" w:rsidP="00AE5CC1">
      <w:pPr>
        <w:pStyle w:val="Paragraphedeliste"/>
        <w:numPr>
          <w:ilvl w:val="0"/>
          <w:numId w:val="10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Proposition de rencontre du groupe-pays à Chambéry à l’occasion du </w:t>
      </w:r>
      <w:r w:rsidRPr="00ED4EFD">
        <w:rPr>
          <w:rFonts w:ascii="Garamond" w:hAnsi="Garamond"/>
        </w:rPr>
        <w:t xml:space="preserve">festival </w:t>
      </w:r>
      <w:proofErr w:type="spellStart"/>
      <w:r w:rsidRPr="00ED4EFD">
        <w:rPr>
          <w:rFonts w:ascii="Garamond" w:hAnsi="Garamond"/>
        </w:rPr>
        <w:t>Lafi</w:t>
      </w:r>
      <w:proofErr w:type="spellEnd"/>
      <w:r w:rsidRPr="00ED4EFD">
        <w:rPr>
          <w:rFonts w:ascii="Garamond" w:hAnsi="Garamond"/>
        </w:rPr>
        <w:t xml:space="preserve"> Bala qui se tient du 16 au 18 juin 2023</w:t>
      </w:r>
    </w:p>
    <w:p w14:paraId="053F48F3" w14:textId="1FB7D33C" w:rsidR="00AE5CC1" w:rsidRPr="00AE5CC1" w:rsidRDefault="00AE5CC1" w:rsidP="00AE5CC1">
      <w:pPr>
        <w:pStyle w:val="Paragraphedeliste"/>
        <w:numPr>
          <w:ilvl w:val="0"/>
          <w:numId w:val="10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Actualités de CUF</w:t>
      </w:r>
    </w:p>
    <w:sectPr w:rsidR="00AE5CC1" w:rsidRPr="00AE5CC1" w:rsidSect="00CC6B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A2EE" w14:textId="77777777" w:rsidR="00461EBF" w:rsidRDefault="00461EBF" w:rsidP="005840A3">
      <w:r>
        <w:separator/>
      </w:r>
    </w:p>
  </w:endnote>
  <w:endnote w:type="continuationSeparator" w:id="0">
    <w:p w14:paraId="277919F6" w14:textId="77777777" w:rsidR="00461EBF" w:rsidRDefault="00461EBF" w:rsidP="005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C3A9" w14:textId="77777777" w:rsidR="00461EBF" w:rsidRDefault="00461EBF" w:rsidP="005840A3">
      <w:r>
        <w:separator/>
      </w:r>
    </w:p>
  </w:footnote>
  <w:footnote w:type="continuationSeparator" w:id="0">
    <w:p w14:paraId="4DCA8AEA" w14:textId="77777777" w:rsidR="00461EBF" w:rsidRDefault="00461EBF" w:rsidP="0058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BBE"/>
    <w:multiLevelType w:val="hybridMultilevel"/>
    <w:tmpl w:val="886E7B52"/>
    <w:lvl w:ilvl="0" w:tplc="EE668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24E"/>
    <w:multiLevelType w:val="hybridMultilevel"/>
    <w:tmpl w:val="4462B4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3337F"/>
    <w:multiLevelType w:val="hybridMultilevel"/>
    <w:tmpl w:val="9A2AC026"/>
    <w:lvl w:ilvl="0" w:tplc="49FCC4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B15DB"/>
    <w:multiLevelType w:val="hybridMultilevel"/>
    <w:tmpl w:val="C9101240"/>
    <w:lvl w:ilvl="0" w:tplc="04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B304E"/>
    <w:multiLevelType w:val="hybridMultilevel"/>
    <w:tmpl w:val="A2702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64AA5"/>
    <w:multiLevelType w:val="hybridMultilevel"/>
    <w:tmpl w:val="82709C96"/>
    <w:lvl w:ilvl="0" w:tplc="6BB2F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4243"/>
    <w:multiLevelType w:val="hybridMultilevel"/>
    <w:tmpl w:val="5F968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B357F"/>
    <w:multiLevelType w:val="hybridMultilevel"/>
    <w:tmpl w:val="C3CE3CF4"/>
    <w:lvl w:ilvl="0" w:tplc="EE668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507EB"/>
    <w:multiLevelType w:val="hybridMultilevel"/>
    <w:tmpl w:val="105295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E95887"/>
    <w:multiLevelType w:val="hybridMultilevel"/>
    <w:tmpl w:val="162618A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016188">
    <w:abstractNumId w:val="3"/>
  </w:num>
  <w:num w:numId="2" w16cid:durableId="1104837606">
    <w:abstractNumId w:val="2"/>
  </w:num>
  <w:num w:numId="3" w16cid:durableId="1519738476">
    <w:abstractNumId w:val="8"/>
  </w:num>
  <w:num w:numId="4" w16cid:durableId="1779594308">
    <w:abstractNumId w:val="1"/>
  </w:num>
  <w:num w:numId="5" w16cid:durableId="223952653">
    <w:abstractNumId w:val="9"/>
  </w:num>
  <w:num w:numId="6" w16cid:durableId="508522121">
    <w:abstractNumId w:val="4"/>
  </w:num>
  <w:num w:numId="7" w16cid:durableId="1850174311">
    <w:abstractNumId w:val="5"/>
  </w:num>
  <w:num w:numId="8" w16cid:durableId="1167020164">
    <w:abstractNumId w:val="6"/>
  </w:num>
  <w:num w:numId="9" w16cid:durableId="391124204">
    <w:abstractNumId w:val="7"/>
  </w:num>
  <w:num w:numId="10" w16cid:durableId="3012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CDF"/>
    <w:rsid w:val="00004F9E"/>
    <w:rsid w:val="00007151"/>
    <w:rsid w:val="000954D3"/>
    <w:rsid w:val="000B771B"/>
    <w:rsid w:val="00125CDF"/>
    <w:rsid w:val="00130BFE"/>
    <w:rsid w:val="001913DE"/>
    <w:rsid w:val="00197CE7"/>
    <w:rsid w:val="001A07C3"/>
    <w:rsid w:val="00201228"/>
    <w:rsid w:val="0027002F"/>
    <w:rsid w:val="00271B2E"/>
    <w:rsid w:val="00287E70"/>
    <w:rsid w:val="002D4346"/>
    <w:rsid w:val="002F6EF9"/>
    <w:rsid w:val="003125E4"/>
    <w:rsid w:val="003E67FA"/>
    <w:rsid w:val="003E75DA"/>
    <w:rsid w:val="003F6ACE"/>
    <w:rsid w:val="00417EDF"/>
    <w:rsid w:val="00454FAC"/>
    <w:rsid w:val="00461EBF"/>
    <w:rsid w:val="00474CCC"/>
    <w:rsid w:val="004E34EF"/>
    <w:rsid w:val="005373FB"/>
    <w:rsid w:val="005531CC"/>
    <w:rsid w:val="005840A3"/>
    <w:rsid w:val="00653071"/>
    <w:rsid w:val="00672B15"/>
    <w:rsid w:val="00682808"/>
    <w:rsid w:val="006903CF"/>
    <w:rsid w:val="006E3075"/>
    <w:rsid w:val="006F11C7"/>
    <w:rsid w:val="00743477"/>
    <w:rsid w:val="0076731E"/>
    <w:rsid w:val="0077424E"/>
    <w:rsid w:val="007846E9"/>
    <w:rsid w:val="007F4C7F"/>
    <w:rsid w:val="00906DAC"/>
    <w:rsid w:val="00933A75"/>
    <w:rsid w:val="00A5495E"/>
    <w:rsid w:val="00AA1CD5"/>
    <w:rsid w:val="00AB2F2C"/>
    <w:rsid w:val="00AE5CC1"/>
    <w:rsid w:val="00B340CC"/>
    <w:rsid w:val="00B43699"/>
    <w:rsid w:val="00BD0CE6"/>
    <w:rsid w:val="00BD6FC6"/>
    <w:rsid w:val="00CC6B61"/>
    <w:rsid w:val="00CE4C72"/>
    <w:rsid w:val="00CF0301"/>
    <w:rsid w:val="00D65C5E"/>
    <w:rsid w:val="00D825B3"/>
    <w:rsid w:val="00E156D9"/>
    <w:rsid w:val="00E249F4"/>
    <w:rsid w:val="00EB4A66"/>
    <w:rsid w:val="00ED4EFD"/>
    <w:rsid w:val="00EE10A2"/>
    <w:rsid w:val="00F23D46"/>
    <w:rsid w:val="00F51D8A"/>
    <w:rsid w:val="00F6236A"/>
    <w:rsid w:val="00F862C0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D79E5"/>
  <w15:docId w15:val="{6D0889B5-B4E5-4084-8D8D-3277E6E2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C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E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ED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D6F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40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40A3"/>
  </w:style>
  <w:style w:type="paragraph" w:styleId="Pieddepage">
    <w:name w:val="footer"/>
    <w:basedOn w:val="Normal"/>
    <w:link w:val="PieddepageCar"/>
    <w:uiPriority w:val="99"/>
    <w:unhideWhenUsed/>
    <w:rsid w:val="005840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A6E738B81FD40A928B5074C347B2C" ma:contentTypeVersion="4" ma:contentTypeDescription="Crée un document." ma:contentTypeScope="" ma:versionID="799492d76d22c1f4ae5bdb6a5a9857e4">
  <xsd:schema xmlns:xsd="http://www.w3.org/2001/XMLSchema" xmlns:xs="http://www.w3.org/2001/XMLSchema" xmlns:p="http://schemas.microsoft.com/office/2006/metadata/properties" xmlns:ns2="730d4bce-046a-43f1-90eb-e5f1c89ef56b" targetNamespace="http://schemas.microsoft.com/office/2006/metadata/properties" ma:root="true" ma:fieldsID="8b8cfd5884a0bf46290913eb17517e7b" ns2:_="">
    <xsd:import namespace="730d4bce-046a-43f1-90eb-e5f1c89ef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4bce-046a-43f1-90eb-e5f1c89ef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B507C-929D-4DAE-B678-C77BB487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d4bce-046a-43f1-90eb-e5f1c89ef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613B5-60AD-424C-9FE9-EE6DFC291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96264-E167-4641-987F-DFB5EC547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IMAC10</dc:creator>
  <cp:keywords/>
  <dc:description/>
  <cp:lastModifiedBy>Lucas GIBOIN</cp:lastModifiedBy>
  <cp:revision>16</cp:revision>
  <dcterms:created xsi:type="dcterms:W3CDTF">2022-02-28T16:32:00Z</dcterms:created>
  <dcterms:modified xsi:type="dcterms:W3CDTF">2023-02-14T12:00:00Z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0x0101006A4A6E738B81FD40A928B5074C347B2C</vt:lpwstr>
  </property>
</Properties>
</file>