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1F578" w14:textId="77777777" w:rsidR="003563B7" w:rsidRPr="009F3AD9" w:rsidRDefault="004668EB" w:rsidP="00F55B17">
      <w:pPr>
        <w:pStyle w:val="Titre1"/>
      </w:pPr>
      <w:r>
        <w:rPr>
          <w:noProof/>
          <w:lang w:eastAsia="ko-KR"/>
        </w:rPr>
        <w:drawing>
          <wp:anchor distT="0" distB="0" distL="114300" distR="114300" simplePos="0" relativeHeight="251657728" behindDoc="0" locked="0" layoutInCell="1" allowOverlap="1" wp14:anchorId="1C63D3A1" wp14:editId="288C6A10">
            <wp:simplePos x="0" y="0"/>
            <wp:positionH relativeFrom="column">
              <wp:posOffset>2182495</wp:posOffset>
            </wp:positionH>
            <wp:positionV relativeFrom="paragraph">
              <wp:posOffset>290343</wp:posOffset>
            </wp:positionV>
            <wp:extent cx="1273248" cy="1273248"/>
            <wp:effectExtent l="0" t="0" r="0" b="0"/>
            <wp:wrapNone/>
            <wp:docPr id="3" name="Image 3" descr="LogoCUF Car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CUF Car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248" cy="1273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92E978" w14:textId="77777777" w:rsidR="003563B7" w:rsidRPr="009F3AD9" w:rsidRDefault="003563B7" w:rsidP="00F55B17">
      <w:pPr>
        <w:pStyle w:val="Titre1"/>
      </w:pPr>
    </w:p>
    <w:p w14:paraId="2A135126" w14:textId="77777777" w:rsidR="003563B7" w:rsidRPr="009F3AD9" w:rsidRDefault="003563B7" w:rsidP="00F55B17">
      <w:pPr>
        <w:pStyle w:val="Titre1"/>
      </w:pPr>
    </w:p>
    <w:p w14:paraId="421CED41" w14:textId="77777777" w:rsidR="003563B7" w:rsidRPr="00593C6C" w:rsidRDefault="003563B7" w:rsidP="00F55B17">
      <w:pPr>
        <w:pStyle w:val="Titre1"/>
      </w:pPr>
    </w:p>
    <w:p w14:paraId="4DC38F2B" w14:textId="77777777" w:rsidR="00334915" w:rsidRDefault="00334915" w:rsidP="00CE7B0D">
      <w:pPr>
        <w:pStyle w:val="Titre1"/>
        <w:jc w:val="center"/>
        <w:rPr>
          <w:szCs w:val="36"/>
        </w:rPr>
      </w:pPr>
    </w:p>
    <w:p w14:paraId="7146A52C" w14:textId="77777777" w:rsidR="00334915" w:rsidRDefault="00334915" w:rsidP="00CE7B0D">
      <w:pPr>
        <w:pStyle w:val="Titre1"/>
        <w:jc w:val="center"/>
        <w:rPr>
          <w:szCs w:val="36"/>
        </w:rPr>
      </w:pPr>
    </w:p>
    <w:p w14:paraId="681C34FD" w14:textId="625851CA" w:rsidR="00B1025D" w:rsidRPr="002A0A73" w:rsidRDefault="00B1025D" w:rsidP="00CE7B0D">
      <w:pPr>
        <w:pStyle w:val="Titre1"/>
        <w:jc w:val="center"/>
        <w:rPr>
          <w:szCs w:val="36"/>
        </w:rPr>
      </w:pPr>
      <w:r w:rsidRPr="002A0A73">
        <w:rPr>
          <w:szCs w:val="36"/>
        </w:rPr>
        <w:t>Conseil d’administration</w:t>
      </w:r>
    </w:p>
    <w:p w14:paraId="5C5EF031" w14:textId="5E30F34B" w:rsidR="00A6326B" w:rsidRPr="005D6E10" w:rsidRDefault="00B1025D" w:rsidP="00CE7B0D">
      <w:pPr>
        <w:pStyle w:val="Titre3"/>
        <w:jc w:val="center"/>
      </w:pPr>
      <w:proofErr w:type="gramStart"/>
      <w:r w:rsidRPr="005D6E10">
        <w:t>le</w:t>
      </w:r>
      <w:proofErr w:type="gramEnd"/>
      <w:r w:rsidRPr="005D6E10">
        <w:t xml:space="preserve"> mardi 10 mai 2022</w:t>
      </w:r>
    </w:p>
    <w:p w14:paraId="7A333FF4" w14:textId="2DE24336" w:rsidR="00B1025D" w:rsidRPr="005D6E10" w:rsidRDefault="003563B7" w:rsidP="00CE7B0D">
      <w:pPr>
        <w:pStyle w:val="Titre4"/>
      </w:pPr>
      <w:proofErr w:type="gramStart"/>
      <w:r w:rsidRPr="005D6E10">
        <w:t>de</w:t>
      </w:r>
      <w:proofErr w:type="gramEnd"/>
      <w:r w:rsidRPr="005D6E10">
        <w:t xml:space="preserve"> </w:t>
      </w:r>
      <w:r w:rsidR="00B1025D" w:rsidRPr="005D6E10">
        <w:t>15h</w:t>
      </w:r>
      <w:r w:rsidR="008A601D" w:rsidRPr="005D6E10">
        <w:t>0</w:t>
      </w:r>
      <w:r w:rsidR="00B1025D" w:rsidRPr="005D6E10">
        <w:t>0</w:t>
      </w:r>
      <w:r w:rsidR="00E602A7" w:rsidRPr="005D6E10">
        <w:t xml:space="preserve"> à </w:t>
      </w:r>
      <w:r w:rsidR="008A601D" w:rsidRPr="005D6E10">
        <w:t>16h</w:t>
      </w:r>
      <w:r w:rsidR="00B1025D" w:rsidRPr="005D6E10">
        <w:t>30</w:t>
      </w:r>
      <w:r w:rsidR="00CE7B0D">
        <w:t xml:space="preserve"> </w:t>
      </w:r>
      <w:r w:rsidR="00B1025D" w:rsidRPr="005D6E10">
        <w:t xml:space="preserve">en </w:t>
      </w:r>
      <w:proofErr w:type="spellStart"/>
      <w:r w:rsidR="00B1025D" w:rsidRPr="005D6E10">
        <w:t>visio</w:t>
      </w:r>
      <w:proofErr w:type="spellEnd"/>
      <w:r w:rsidR="00B1025D" w:rsidRPr="005D6E10">
        <w:t xml:space="preserve"> conférence</w:t>
      </w:r>
    </w:p>
    <w:p w14:paraId="0B6D5E9E" w14:textId="75951309" w:rsidR="008B7DFF" w:rsidRDefault="00FD0383" w:rsidP="008B7DFF">
      <w:pPr>
        <w:pStyle w:val="Titre4"/>
      </w:pPr>
      <w:r>
        <w:tab/>
      </w:r>
    </w:p>
    <w:p w14:paraId="43609916" w14:textId="39D46D86" w:rsidR="0084175D" w:rsidRDefault="003563B7" w:rsidP="00F67954">
      <w:pPr>
        <w:pStyle w:val="bulletindepartcipation"/>
      </w:pPr>
      <w:r w:rsidRPr="0084175D">
        <w:t>Bulletin de participation</w:t>
      </w:r>
      <w:r w:rsidR="0084175D" w:rsidRPr="0084175D">
        <w:t xml:space="preserve"> </w:t>
      </w:r>
    </w:p>
    <w:p w14:paraId="6BDDA8FF" w14:textId="223160D3" w:rsidR="007279DA" w:rsidRDefault="003563B7" w:rsidP="00F67954">
      <w:pPr>
        <w:pStyle w:val="phraseretourbull"/>
      </w:pPr>
      <w:r w:rsidRPr="009F40AB">
        <w:t>A retourner</w:t>
      </w:r>
      <w:r w:rsidR="00F8234E">
        <w:t xml:space="preserve"> </w:t>
      </w:r>
      <w:r w:rsidR="00F8234E" w:rsidRPr="00F8234E">
        <w:rPr>
          <w:u w:val="single"/>
        </w:rPr>
        <w:t>avant le 9 mai</w:t>
      </w:r>
      <w:r w:rsidRPr="009F40AB">
        <w:t xml:space="preserve"> à Cités Unies France, 9 rue Christiani 75018 Paris</w:t>
      </w:r>
      <w:r w:rsidR="007279DA">
        <w:t xml:space="preserve"> </w:t>
      </w:r>
      <w:r w:rsidRPr="009F40AB">
        <w:t>Tél.</w:t>
      </w:r>
      <w:r w:rsidRPr="009F40AB">
        <w:rPr>
          <w:rFonts w:ascii="Times New Roman" w:hAnsi="Times New Roman"/>
        </w:rPr>
        <w:t> </w:t>
      </w:r>
      <w:r w:rsidRPr="009F40AB">
        <w:t>: 01 53 41 81 81.</w:t>
      </w:r>
    </w:p>
    <w:p w14:paraId="31A92DD5" w14:textId="79AAFD4E" w:rsidR="003563B7" w:rsidRPr="009F40AB" w:rsidRDefault="003563B7" w:rsidP="00F67954">
      <w:pPr>
        <w:pStyle w:val="phraseretourbull"/>
      </w:pPr>
      <w:r w:rsidRPr="009F40AB">
        <w:t xml:space="preserve"> </w:t>
      </w:r>
      <w:hyperlink r:id="rId5" w:history="1">
        <w:r w:rsidR="0039755D" w:rsidRPr="00AC4EA0">
          <w:rPr>
            <w:rStyle w:val="Lienhypertexte"/>
          </w:rPr>
          <w:t>e.seyoum@cites-unies-france.org</w:t>
        </w:r>
      </w:hyperlink>
      <w:r w:rsidR="0039755D">
        <w:t xml:space="preserve"> </w:t>
      </w:r>
    </w:p>
    <w:p w14:paraId="42500D22" w14:textId="77777777" w:rsidR="003563B7" w:rsidRPr="00593C6C" w:rsidRDefault="003563B7" w:rsidP="00F67954">
      <w:pPr>
        <w:pStyle w:val="phraseretourbull"/>
      </w:pPr>
    </w:p>
    <w:p w14:paraId="1414B981" w14:textId="77777777" w:rsidR="003563B7" w:rsidRPr="009F40AB" w:rsidRDefault="003563B7">
      <w:pPr>
        <w:tabs>
          <w:tab w:val="left" w:leader="dot" w:pos="8789"/>
        </w:tabs>
        <w:spacing w:after="360"/>
      </w:pPr>
      <w:r w:rsidRPr="009F40AB">
        <w:t xml:space="preserve">Nom de la collectivité : </w:t>
      </w:r>
      <w:r w:rsidRPr="009F40AB">
        <w:tab/>
      </w:r>
    </w:p>
    <w:p w14:paraId="7A1D4FC5" w14:textId="77777777" w:rsidR="003563B7" w:rsidRPr="009F40AB" w:rsidRDefault="003563B7">
      <w:pPr>
        <w:tabs>
          <w:tab w:val="left" w:leader="dot" w:pos="8789"/>
        </w:tabs>
        <w:spacing w:after="360"/>
      </w:pPr>
      <w:r w:rsidRPr="009F40AB">
        <w:t xml:space="preserve">Nom de la personne : </w:t>
      </w:r>
      <w:r w:rsidRPr="009F40AB">
        <w:tab/>
      </w:r>
    </w:p>
    <w:p w14:paraId="518A2476" w14:textId="77777777" w:rsidR="003563B7" w:rsidRPr="009F40AB" w:rsidRDefault="003563B7">
      <w:pPr>
        <w:tabs>
          <w:tab w:val="left" w:leader="dot" w:pos="8789"/>
        </w:tabs>
        <w:spacing w:after="360"/>
      </w:pPr>
      <w:proofErr w:type="gramStart"/>
      <w:r w:rsidRPr="009F40AB">
        <w:t>Qualité:</w:t>
      </w:r>
      <w:proofErr w:type="gramEnd"/>
      <w:r w:rsidRPr="009F40AB">
        <w:t xml:space="preserve"> </w:t>
      </w:r>
      <w:r w:rsidRPr="009F40AB">
        <w:tab/>
      </w:r>
    </w:p>
    <w:p w14:paraId="3BA5B249" w14:textId="77777777" w:rsidR="003563B7" w:rsidRPr="009F40AB" w:rsidRDefault="003563B7">
      <w:pPr>
        <w:tabs>
          <w:tab w:val="left" w:leader="dot" w:pos="8789"/>
        </w:tabs>
        <w:spacing w:after="360"/>
      </w:pPr>
      <w:r w:rsidRPr="009F40AB">
        <w:t xml:space="preserve">Adresse : </w:t>
      </w:r>
      <w:r w:rsidRPr="009F40AB">
        <w:tab/>
      </w:r>
    </w:p>
    <w:p w14:paraId="5EB5782E" w14:textId="77777777" w:rsidR="003563B7" w:rsidRPr="00593C6C" w:rsidRDefault="003563B7">
      <w:pPr>
        <w:tabs>
          <w:tab w:val="left" w:leader="dot" w:pos="8789"/>
        </w:tabs>
        <w:spacing w:after="360"/>
        <w:rPr>
          <w:sz w:val="24"/>
        </w:rPr>
      </w:pPr>
      <w:r w:rsidRPr="00593C6C">
        <w:rPr>
          <w:sz w:val="24"/>
        </w:rPr>
        <w:tab/>
      </w:r>
    </w:p>
    <w:p w14:paraId="72D0587F" w14:textId="521E00A2" w:rsidR="003563B7" w:rsidRPr="009F40AB" w:rsidRDefault="003563B7">
      <w:pPr>
        <w:tabs>
          <w:tab w:val="left" w:leader="dot" w:pos="4536"/>
          <w:tab w:val="left" w:leader="dot" w:pos="8789"/>
        </w:tabs>
        <w:spacing w:after="360"/>
      </w:pPr>
      <w:r w:rsidRPr="009F40AB">
        <w:t xml:space="preserve">Tél. : </w:t>
      </w:r>
      <w:r w:rsidRPr="009F40AB">
        <w:tab/>
      </w:r>
    </w:p>
    <w:p w14:paraId="3DDFED88" w14:textId="77777777" w:rsidR="003563B7" w:rsidRPr="009F40AB" w:rsidRDefault="003563B7" w:rsidP="003563B7">
      <w:pPr>
        <w:tabs>
          <w:tab w:val="left" w:leader="dot" w:pos="8789"/>
        </w:tabs>
        <w:spacing w:after="480"/>
      </w:pPr>
      <w:r w:rsidRPr="009F40AB">
        <w:t>E-mail</w:t>
      </w:r>
      <w:r w:rsidRPr="009F40AB">
        <w:rPr>
          <w:rFonts w:ascii="Times New Roman" w:hAnsi="Times New Roman"/>
        </w:rPr>
        <w:t> </w:t>
      </w:r>
      <w:r w:rsidRPr="009F40AB">
        <w:t xml:space="preserve">: </w:t>
      </w:r>
      <w:r w:rsidRPr="009F40AB">
        <w:tab/>
      </w:r>
    </w:p>
    <w:p w14:paraId="38AFF653" w14:textId="194E9522" w:rsidR="00F55B17" w:rsidRDefault="003563B7" w:rsidP="003563B7">
      <w:pPr>
        <w:jc w:val="both"/>
        <w:rPr>
          <w:rFonts w:ascii="Calibri" w:eastAsia="Times New Roman" w:hAnsi="Calibri"/>
          <w:b/>
          <w:bCs/>
          <w:color w:val="000000"/>
          <w:szCs w:val="22"/>
          <w:shd w:val="clear" w:color="auto" w:fill="FFFFFF"/>
        </w:rPr>
      </w:pPr>
      <w:r w:rsidRPr="009F40AB">
        <w:sym w:font="Wingdings" w:char="F071"/>
      </w:r>
      <w:r w:rsidRPr="009F40AB">
        <w:t xml:space="preserve"> </w:t>
      </w:r>
      <w:proofErr w:type="gramStart"/>
      <w:r w:rsidR="00F55B17" w:rsidRPr="00B1025D">
        <w:rPr>
          <w:bCs/>
        </w:rPr>
        <w:t>participera</w:t>
      </w:r>
      <w:proofErr w:type="gramEnd"/>
      <w:r w:rsidR="000F0BBB" w:rsidRPr="00B1025D">
        <w:rPr>
          <w:bCs/>
        </w:rPr>
        <w:t xml:space="preserve"> </w:t>
      </w:r>
      <w:r w:rsidR="00B1025D" w:rsidRPr="00B1025D">
        <w:rPr>
          <w:rFonts w:asciiTheme="majorHAnsi" w:hAnsiTheme="majorHAnsi" w:cstheme="majorHAnsi"/>
          <w:bCs/>
          <w:sz w:val="24"/>
          <w:szCs w:val="24"/>
        </w:rPr>
        <w:t>a</w:t>
      </w:r>
      <w:r w:rsidR="00B1025D" w:rsidRPr="00FA5FC0">
        <w:rPr>
          <w:rFonts w:asciiTheme="majorHAnsi" w:hAnsiTheme="majorHAnsi" w:cstheme="majorHAnsi"/>
          <w:sz w:val="24"/>
          <w:szCs w:val="24"/>
        </w:rPr>
        <w:t>u Conseil d’administration</w:t>
      </w:r>
    </w:p>
    <w:p w14:paraId="4730844B" w14:textId="77777777" w:rsidR="00F55B17" w:rsidRPr="00F55B17" w:rsidRDefault="00F55B17" w:rsidP="003563B7">
      <w:pPr>
        <w:jc w:val="both"/>
        <w:rPr>
          <w:rFonts w:ascii="Calibri" w:eastAsia="Times New Roman" w:hAnsi="Calibri"/>
          <w:b/>
          <w:bCs/>
          <w:color w:val="000000"/>
          <w:szCs w:val="22"/>
          <w:shd w:val="clear" w:color="auto" w:fill="FFFFFF"/>
        </w:rPr>
      </w:pPr>
    </w:p>
    <w:p w14:paraId="40C304C9" w14:textId="038DA117" w:rsidR="007324FE" w:rsidRDefault="003563B7" w:rsidP="007324FE">
      <w:pPr>
        <w:jc w:val="both"/>
        <w:rPr>
          <w:rFonts w:ascii="Calibri" w:eastAsia="Times New Roman" w:hAnsi="Calibri"/>
          <w:b/>
          <w:bCs/>
          <w:color w:val="000000"/>
          <w:szCs w:val="22"/>
          <w:shd w:val="clear" w:color="auto" w:fill="FFFFFF"/>
        </w:rPr>
      </w:pPr>
      <w:r w:rsidRPr="009F40AB">
        <w:rPr>
          <w:rFonts w:hint="eastAsia"/>
        </w:rPr>
        <w:sym w:font="Wingdings" w:char="F071"/>
      </w:r>
      <w:r w:rsidRPr="009F40AB">
        <w:t xml:space="preserve"> </w:t>
      </w:r>
      <w:proofErr w:type="gramStart"/>
      <w:r w:rsidR="00B1025D" w:rsidRPr="00FA5FC0">
        <w:rPr>
          <w:rFonts w:asciiTheme="majorHAnsi" w:hAnsiTheme="majorHAnsi" w:cstheme="majorHAnsi"/>
          <w:sz w:val="24"/>
          <w:szCs w:val="24"/>
        </w:rPr>
        <w:t>ne</w:t>
      </w:r>
      <w:proofErr w:type="gramEnd"/>
      <w:r w:rsidR="00B1025D" w:rsidRPr="00FA5FC0">
        <w:rPr>
          <w:rFonts w:asciiTheme="majorHAnsi" w:hAnsiTheme="majorHAnsi" w:cstheme="majorHAnsi"/>
          <w:sz w:val="24"/>
          <w:szCs w:val="24"/>
        </w:rPr>
        <w:t xml:space="preserve"> participera pas au Conseil d’administration</w:t>
      </w:r>
    </w:p>
    <w:p w14:paraId="0F8C81FF" w14:textId="77777777" w:rsidR="003563B7" w:rsidRPr="00D73623" w:rsidRDefault="003563B7" w:rsidP="003563B7">
      <w:pPr>
        <w:jc w:val="both"/>
        <w:rPr>
          <w:b/>
          <w:szCs w:val="22"/>
        </w:rPr>
      </w:pPr>
    </w:p>
    <w:sectPr w:rsidR="003563B7" w:rsidRPr="00D73623" w:rsidSect="003563B7">
      <w:pgSz w:w="11906" w:h="16838"/>
      <w:pgMar w:top="1134" w:right="1418" w:bottom="567" w:left="1701" w:header="794" w:footer="794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lliard">
    <w:altName w:val="Calibri"/>
    <w:charset w:val="00"/>
    <w:family w:val="auto"/>
    <w:pitch w:val="variable"/>
    <w:sig w:usb0="00000003" w:usb1="00000000" w:usb2="00000000" w:usb3="00000000" w:csb0="00000001" w:csb1="00000000"/>
  </w:font>
  <w:font w:name="TheSans 5C-Caps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Galliard Black">
    <w:altName w:val="Calibri"/>
    <w:charset w:val="00"/>
    <w:family w:val="auto"/>
    <w:pitch w:val="variable"/>
    <w:sig w:usb0="00000003" w:usb1="00000000" w:usb2="00000000" w:usb3="00000000" w:csb0="00000001" w:csb1="00000000"/>
  </w:font>
  <w:font w:name="TheSans 6C-SemiBoldCaps">
    <w:altName w:val="Cambri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EBF"/>
    <w:rsid w:val="00017F1E"/>
    <w:rsid w:val="0002034F"/>
    <w:rsid w:val="000E6835"/>
    <w:rsid w:val="000F0BBB"/>
    <w:rsid w:val="00105919"/>
    <w:rsid w:val="0011617B"/>
    <w:rsid w:val="00120C02"/>
    <w:rsid w:val="00221269"/>
    <w:rsid w:val="002337A8"/>
    <w:rsid w:val="00247EBF"/>
    <w:rsid w:val="002900E5"/>
    <w:rsid w:val="002A0A73"/>
    <w:rsid w:val="002B3F7B"/>
    <w:rsid w:val="00334915"/>
    <w:rsid w:val="00345C13"/>
    <w:rsid w:val="003563B7"/>
    <w:rsid w:val="003609AF"/>
    <w:rsid w:val="00372E39"/>
    <w:rsid w:val="0039755D"/>
    <w:rsid w:val="004668EB"/>
    <w:rsid w:val="004F3927"/>
    <w:rsid w:val="005053A1"/>
    <w:rsid w:val="00572ABE"/>
    <w:rsid w:val="005A452C"/>
    <w:rsid w:val="005D6E10"/>
    <w:rsid w:val="005F296A"/>
    <w:rsid w:val="00620446"/>
    <w:rsid w:val="00623FFD"/>
    <w:rsid w:val="007279DA"/>
    <w:rsid w:val="007324FE"/>
    <w:rsid w:val="00765348"/>
    <w:rsid w:val="007B0185"/>
    <w:rsid w:val="0084175D"/>
    <w:rsid w:val="008767FB"/>
    <w:rsid w:val="008815B0"/>
    <w:rsid w:val="00891B38"/>
    <w:rsid w:val="008A601D"/>
    <w:rsid w:val="008B7DFF"/>
    <w:rsid w:val="0091668D"/>
    <w:rsid w:val="00954225"/>
    <w:rsid w:val="009B40E1"/>
    <w:rsid w:val="00A6326B"/>
    <w:rsid w:val="00A84D48"/>
    <w:rsid w:val="00AC2912"/>
    <w:rsid w:val="00B1025D"/>
    <w:rsid w:val="00BB465D"/>
    <w:rsid w:val="00C106C1"/>
    <w:rsid w:val="00C833CD"/>
    <w:rsid w:val="00CB128A"/>
    <w:rsid w:val="00CE7B0D"/>
    <w:rsid w:val="00D55195"/>
    <w:rsid w:val="00D73623"/>
    <w:rsid w:val="00DC0133"/>
    <w:rsid w:val="00DC25A8"/>
    <w:rsid w:val="00E574E3"/>
    <w:rsid w:val="00E602A7"/>
    <w:rsid w:val="00ED018A"/>
    <w:rsid w:val="00F256DC"/>
    <w:rsid w:val="00F32DB2"/>
    <w:rsid w:val="00F55B17"/>
    <w:rsid w:val="00F67954"/>
    <w:rsid w:val="00F8234E"/>
    <w:rsid w:val="00F87113"/>
    <w:rsid w:val="00F87FD9"/>
    <w:rsid w:val="00FD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5E1907"/>
  <w14:defaultImageDpi w14:val="300"/>
  <w15:docId w15:val="{6766ED44-E863-BA4D-97ED-2A19C074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pPr>
      <w:spacing w:after="60" w:line="280" w:lineRule="exact"/>
    </w:pPr>
    <w:rPr>
      <w:rFonts w:ascii="Galliard" w:hAnsi="Galliard"/>
      <w:sz w:val="22"/>
    </w:rPr>
  </w:style>
  <w:style w:type="paragraph" w:styleId="Titre1">
    <w:name w:val="heading 1"/>
    <w:basedOn w:val="Normal"/>
    <w:next w:val="Normal"/>
    <w:autoRedefine/>
    <w:qFormat/>
    <w:rsid w:val="00C4579F"/>
    <w:pPr>
      <w:keepNext/>
      <w:tabs>
        <w:tab w:val="left" w:pos="5529"/>
      </w:tabs>
      <w:spacing w:after="120" w:line="400" w:lineRule="exact"/>
      <w:jc w:val="both"/>
      <w:outlineLvl w:val="0"/>
    </w:pPr>
    <w:rPr>
      <w:b/>
      <w:kern w:val="28"/>
      <w:sz w:val="36"/>
    </w:rPr>
  </w:style>
  <w:style w:type="paragraph" w:styleId="Titre2">
    <w:name w:val="heading 2"/>
    <w:aliases w:val="type de doc"/>
    <w:basedOn w:val="Normal"/>
    <w:next w:val="Normal"/>
    <w:autoRedefine/>
    <w:qFormat/>
    <w:pPr>
      <w:keepNext/>
      <w:outlineLvl w:val="1"/>
    </w:pPr>
    <w:rPr>
      <w:rFonts w:ascii="TheSans 5C-Caps" w:hAnsi="TheSans 5C-Caps"/>
      <w:sz w:val="26"/>
    </w:rPr>
  </w:style>
  <w:style w:type="paragraph" w:styleId="Titre3">
    <w:name w:val="heading 3"/>
    <w:aliases w:val="date de la manif"/>
    <w:basedOn w:val="Normal"/>
    <w:next w:val="Normal"/>
    <w:autoRedefine/>
    <w:qFormat/>
    <w:rsid w:val="005D6E10"/>
    <w:pPr>
      <w:keepNext/>
      <w:tabs>
        <w:tab w:val="left" w:pos="3540"/>
        <w:tab w:val="left" w:pos="5529"/>
      </w:tabs>
      <w:jc w:val="both"/>
      <w:outlineLvl w:val="2"/>
    </w:pPr>
    <w:rPr>
      <w:b/>
      <w:sz w:val="28"/>
      <w:szCs w:val="28"/>
    </w:rPr>
  </w:style>
  <w:style w:type="paragraph" w:styleId="Titre4">
    <w:name w:val="heading 4"/>
    <w:aliases w:val="Adresse de la manif"/>
    <w:basedOn w:val="Normal"/>
    <w:next w:val="Normal"/>
    <w:autoRedefine/>
    <w:qFormat/>
    <w:rsid w:val="00CE7B0D"/>
    <w:pPr>
      <w:keepNext/>
      <w:tabs>
        <w:tab w:val="left" w:pos="5529"/>
      </w:tabs>
      <w:jc w:val="center"/>
      <w:outlineLvl w:val="3"/>
    </w:pPr>
    <w:rPr>
      <w:b/>
      <w:color w:val="00206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autoRedefine/>
    <w:qFormat/>
    <w:pPr>
      <w:spacing w:line="520" w:lineRule="exact"/>
      <w:ind w:right="5387"/>
      <w:jc w:val="center"/>
      <w:outlineLvl w:val="0"/>
    </w:pPr>
    <w:rPr>
      <w:rFonts w:ascii="Galliard Black" w:hAnsi="Galliard Black"/>
      <w:kern w:val="28"/>
      <w:sz w:val="44"/>
    </w:rPr>
  </w:style>
  <w:style w:type="paragraph" w:customStyle="1" w:styleId="Titrebis">
    <w:name w:val="Titre bis"/>
    <w:basedOn w:val="Titre"/>
    <w:autoRedefine/>
    <w:pPr>
      <w:spacing w:line="400" w:lineRule="exact"/>
    </w:pPr>
    <w:rPr>
      <w:sz w:val="36"/>
    </w:rPr>
  </w:style>
  <w:style w:type="paragraph" w:customStyle="1" w:styleId="Normal4">
    <w:name w:val="Normal+4"/>
    <w:basedOn w:val="Normal0"/>
    <w:autoRedefine/>
    <w:pPr>
      <w:spacing w:after="120"/>
    </w:pPr>
  </w:style>
  <w:style w:type="paragraph" w:customStyle="1" w:styleId="Normal0">
    <w:name w:val="Normal 0"/>
    <w:basedOn w:val="Normal"/>
    <w:autoRedefine/>
    <w:pPr>
      <w:spacing w:after="0"/>
    </w:pPr>
  </w:style>
  <w:style w:type="paragraph" w:customStyle="1" w:styleId="bulletindepartcipation">
    <w:name w:val="bulletin de partcipation"/>
    <w:basedOn w:val="phraseretourbull"/>
    <w:autoRedefine/>
    <w:rsid w:val="0084175D"/>
    <w:pPr>
      <w:pBdr>
        <w:top w:val="single" w:sz="2" w:space="6" w:color="auto"/>
        <w:left w:val="single" w:sz="2" w:space="4" w:color="auto"/>
        <w:bottom w:val="single" w:sz="2" w:space="4" w:color="auto"/>
        <w:right w:val="single" w:sz="2" w:space="8" w:color="auto"/>
      </w:pBdr>
      <w:spacing w:after="360" w:line="400" w:lineRule="exact"/>
      <w:ind w:right="-144"/>
    </w:pPr>
    <w:rPr>
      <w:rFonts w:ascii="TheSans 6C-SemiBoldCaps" w:hAnsi="TheSans 6C-SemiBoldCaps"/>
      <w:sz w:val="32"/>
      <w:szCs w:val="32"/>
    </w:rPr>
  </w:style>
  <w:style w:type="paragraph" w:customStyle="1" w:styleId="phraseretourbull">
    <w:name w:val="phrase retour bull"/>
    <w:basedOn w:val="Normal4"/>
    <w:autoRedefine/>
    <w:rsid w:val="00F67954"/>
    <w:pPr>
      <w:spacing w:line="240" w:lineRule="auto"/>
      <w:jc w:val="center"/>
    </w:pPr>
  </w:style>
  <w:style w:type="character" w:styleId="Lienhypertexte">
    <w:name w:val="Hyperlink"/>
    <w:basedOn w:val="Policepardfaut"/>
    <w:uiPriority w:val="99"/>
    <w:unhideWhenUsed/>
    <w:rsid w:val="008B7DF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B7D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.seyoum@cites-unies-france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de la manifestation</vt:lpstr>
    </vt:vector>
  </TitlesOfParts>
  <Company>Cites Unies France</Company>
  <LinksUpToDate>false</LinksUpToDate>
  <CharactersWithSpaces>497</CharactersWithSpaces>
  <SharedDoc>false</SharedDoc>
  <HLinks>
    <vt:vector size="6" baseType="variant">
      <vt:variant>
        <vt:i4>4587642</vt:i4>
      </vt:variant>
      <vt:variant>
        <vt:i4>-1</vt:i4>
      </vt:variant>
      <vt:variant>
        <vt:i4>1027</vt:i4>
      </vt:variant>
      <vt:variant>
        <vt:i4>1</vt:i4>
      </vt:variant>
      <vt:variant>
        <vt:lpwstr>LogoCUF Carre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de la manifestation</dc:title>
  <dc:subject/>
  <dc:creator>Cités Unies France</dc:creator>
  <cp:keywords/>
  <cp:lastModifiedBy>Virginie ROUQUETTE</cp:lastModifiedBy>
  <cp:revision>7</cp:revision>
  <cp:lastPrinted>2018-09-13T10:31:00Z</cp:lastPrinted>
  <dcterms:created xsi:type="dcterms:W3CDTF">2022-04-11T13:15:00Z</dcterms:created>
  <dcterms:modified xsi:type="dcterms:W3CDTF">2022-04-27T10:18:00Z</dcterms:modified>
</cp:coreProperties>
</file>