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154B" w14:textId="7FA303A0" w:rsidR="00AF09EF" w:rsidRDefault="00AF09EF" w:rsidP="00AF09EF">
      <w:pPr>
        <w:rPr>
          <w:lang w:eastAsia="ja-JP"/>
        </w:rPr>
      </w:pPr>
      <w:r w:rsidRPr="001929B6">
        <w:rPr>
          <w:noProof/>
        </w:rPr>
        <w:drawing>
          <wp:anchor distT="0" distB="0" distL="114300" distR="114300" simplePos="0" relativeHeight="251657728" behindDoc="0" locked="0" layoutInCell="1" allowOverlap="1" wp14:anchorId="36965B17" wp14:editId="42A1CC36">
            <wp:simplePos x="0" y="0"/>
            <wp:positionH relativeFrom="column">
              <wp:posOffset>2646045</wp:posOffset>
            </wp:positionH>
            <wp:positionV relativeFrom="paragraph">
              <wp:posOffset>-531495</wp:posOffset>
            </wp:positionV>
            <wp:extent cx="685800" cy="685800"/>
            <wp:effectExtent l="0" t="0" r="0" b="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84998" w14:textId="6EFF68DD" w:rsidR="00954F9F" w:rsidRPr="00AF09EF" w:rsidRDefault="00954F9F" w:rsidP="00AF09EF">
      <w:pPr>
        <w:rPr>
          <w:b/>
          <w:sz w:val="26"/>
          <w:szCs w:val="26"/>
          <w:lang w:eastAsia="ja-JP"/>
        </w:rPr>
      </w:pPr>
      <w:r w:rsidRPr="00AF09EF">
        <w:rPr>
          <w:b/>
          <w:sz w:val="26"/>
          <w:szCs w:val="26"/>
          <w:lang w:eastAsia="ja-JP"/>
        </w:rPr>
        <w:t xml:space="preserve">Formation : </w:t>
      </w:r>
    </w:p>
    <w:p w14:paraId="527C7513" w14:textId="1FDE4C22" w:rsidR="00AF09EF" w:rsidRPr="001A6648" w:rsidRDefault="00D26A51" w:rsidP="001A6648">
      <w:pPr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1D70A3" wp14:editId="05C29531">
                <wp:simplePos x="0" y="0"/>
                <wp:positionH relativeFrom="column">
                  <wp:posOffset>5389245</wp:posOffset>
                </wp:positionH>
                <wp:positionV relativeFrom="paragraph">
                  <wp:posOffset>229235</wp:posOffset>
                </wp:positionV>
                <wp:extent cx="914400" cy="5715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F7BE" w14:textId="14E221CA" w:rsidR="00D26A51" w:rsidRDefault="00D26A51">
                            <w:r w:rsidRPr="00F1298D">
                              <w:rPr>
                                <w:noProof/>
                              </w:rPr>
                              <w:drawing>
                                <wp:inline distT="0" distB="0" distL="0" distR="0" wp14:anchorId="42370392" wp14:editId="00E86F02">
                                  <wp:extent cx="542925" cy="509877"/>
                                  <wp:effectExtent l="0" t="0" r="0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0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24.35pt;margin-top:18.05pt;width:1in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" filled="f" stroked="f">
                <v:textbox>
                  <w:txbxContent>
                    <w:p w14:paraId="0D20F7BE" w14:textId="14E221CA" w:rsidR="00D26A51" w:rsidRDefault="00D26A51">
                      <w:r w:rsidRPr="00F1298D">
                        <w:rPr>
                          <w:noProof/>
                        </w:rPr>
                        <w:drawing>
                          <wp:inline distT="0" distB="0" distL="0" distR="0" wp14:anchorId="42370392" wp14:editId="00E86F02">
                            <wp:extent cx="542925" cy="509877"/>
                            <wp:effectExtent l="0" t="0" r="0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0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9EF" w:rsidRPr="00AF09EF">
        <w:rPr>
          <w:b/>
          <w:sz w:val="26"/>
          <w:szCs w:val="26"/>
        </w:rPr>
        <w:t xml:space="preserve">« Climat et coopération </w:t>
      </w:r>
      <w:r w:rsidR="00AF09EF" w:rsidRPr="001A6648">
        <w:rPr>
          <w:b/>
          <w:sz w:val="26"/>
          <w:szCs w:val="26"/>
        </w:rPr>
        <w:t>décentra</w:t>
      </w:r>
      <w:r w:rsidR="00DE3C95" w:rsidRPr="001A6648">
        <w:rPr>
          <w:b/>
          <w:sz w:val="26"/>
          <w:szCs w:val="26"/>
        </w:rPr>
        <w:t xml:space="preserve">lisée : </w:t>
      </w:r>
      <w:r w:rsidR="001A6648" w:rsidRPr="001A6648">
        <w:rPr>
          <w:b/>
          <w:bCs/>
          <w:sz w:val="26"/>
          <w:szCs w:val="26"/>
        </w:rPr>
        <w:t xml:space="preserve">les </w:t>
      </w:r>
      <w:r w:rsidR="001A6648">
        <w:rPr>
          <w:b/>
          <w:bCs/>
          <w:sz w:val="26"/>
          <w:szCs w:val="26"/>
        </w:rPr>
        <w:t>outils au service d’une action ou</w:t>
      </w:r>
      <w:r w:rsidR="001A6648" w:rsidRPr="001A6648">
        <w:rPr>
          <w:b/>
          <w:bCs/>
          <w:sz w:val="26"/>
          <w:szCs w:val="26"/>
        </w:rPr>
        <w:t xml:space="preserve"> </w:t>
      </w:r>
      <w:r w:rsidR="001A6648">
        <w:rPr>
          <w:b/>
          <w:bCs/>
          <w:sz w:val="26"/>
          <w:szCs w:val="26"/>
        </w:rPr>
        <w:t>d’</w:t>
      </w:r>
      <w:r w:rsidR="001A6648" w:rsidRPr="001A6648">
        <w:rPr>
          <w:b/>
          <w:bCs/>
          <w:sz w:val="26"/>
          <w:szCs w:val="26"/>
        </w:rPr>
        <w:t>une démarche énergie climat</w:t>
      </w:r>
      <w:r w:rsidR="001A6648">
        <w:rPr>
          <w:b/>
          <w:bCs/>
          <w:sz w:val="26"/>
          <w:szCs w:val="26"/>
        </w:rPr>
        <w:t xml:space="preserve"> – diagnostiquer, mobiliser, financer</w:t>
      </w:r>
      <w:r w:rsidR="00AF09EF" w:rsidRPr="001A6648">
        <w:rPr>
          <w:b/>
          <w:sz w:val="26"/>
          <w:szCs w:val="26"/>
        </w:rPr>
        <w:t> »</w:t>
      </w:r>
    </w:p>
    <w:p w14:paraId="0400CD7D" w14:textId="4DEF89B1" w:rsidR="00F1298D" w:rsidRPr="00D26A51" w:rsidRDefault="00AF09EF" w:rsidP="00F1298D">
      <w:r w:rsidRPr="00D26A51">
        <w:t>Une formation en partenariat avec l’ARENE Ile-de-</w:t>
      </w:r>
      <w:r w:rsidR="00F1298D" w:rsidRPr="00D26A51">
        <w:t>France</w:t>
      </w:r>
    </w:p>
    <w:p w14:paraId="654FE6C4" w14:textId="79A9D943" w:rsidR="00A0660D" w:rsidRPr="00AF09EF" w:rsidRDefault="00AF09EF" w:rsidP="00AF09EF">
      <w:pPr>
        <w:pStyle w:val="Titre3"/>
        <w:spacing w:before="0" w:after="60"/>
        <w:jc w:val="left"/>
        <w:rPr>
          <w:rFonts w:asciiTheme="majorHAnsi" w:hAnsiTheme="majorHAnsi"/>
          <w:color w:val="auto"/>
          <w:sz w:val="22"/>
          <w:szCs w:val="22"/>
        </w:rPr>
      </w:pPr>
      <w:r w:rsidRPr="00AF09EF">
        <w:rPr>
          <w:rFonts w:asciiTheme="majorHAnsi" w:hAnsiTheme="majorHAnsi"/>
          <w:color w:val="auto"/>
          <w:sz w:val="22"/>
          <w:szCs w:val="22"/>
        </w:rPr>
        <w:t>Dans les l</w:t>
      </w:r>
      <w:r w:rsidR="00A0660D" w:rsidRPr="00AF09EF">
        <w:rPr>
          <w:rFonts w:asciiTheme="majorHAnsi" w:hAnsiTheme="majorHAnsi"/>
          <w:color w:val="auto"/>
          <w:sz w:val="22"/>
          <w:szCs w:val="22"/>
        </w:rPr>
        <w:t xml:space="preserve">ocaux de Cités Unies France, 9 rue </w:t>
      </w:r>
      <w:proofErr w:type="spellStart"/>
      <w:r w:rsidR="00A0660D" w:rsidRPr="00AF09EF">
        <w:rPr>
          <w:rFonts w:asciiTheme="majorHAnsi" w:hAnsiTheme="majorHAnsi"/>
          <w:color w:val="auto"/>
          <w:sz w:val="22"/>
          <w:szCs w:val="22"/>
        </w:rPr>
        <w:t>Christiani</w:t>
      </w:r>
      <w:proofErr w:type="spellEnd"/>
      <w:r w:rsidR="00A0660D" w:rsidRPr="00AF09EF">
        <w:rPr>
          <w:rFonts w:asciiTheme="majorHAnsi" w:hAnsiTheme="majorHAnsi"/>
          <w:color w:val="auto"/>
          <w:sz w:val="22"/>
          <w:szCs w:val="22"/>
        </w:rPr>
        <w:t>, 75018 Paris</w:t>
      </w:r>
    </w:p>
    <w:p w14:paraId="6455B546" w14:textId="347AA230" w:rsidR="00F70D52" w:rsidRPr="00AF09EF" w:rsidRDefault="00AF09EF" w:rsidP="00AF09EF">
      <w:pPr>
        <w:pStyle w:val="Titre3"/>
        <w:spacing w:before="0" w:after="60"/>
        <w:jc w:val="left"/>
        <w:rPr>
          <w:rFonts w:asciiTheme="majorHAnsi" w:hAnsiTheme="majorHAnsi"/>
          <w:color w:val="auto"/>
          <w:sz w:val="22"/>
          <w:szCs w:val="22"/>
        </w:rPr>
      </w:pPr>
      <w:r w:rsidRPr="00AF09EF">
        <w:rPr>
          <w:rFonts w:asciiTheme="majorHAnsi" w:hAnsiTheme="majorHAnsi"/>
          <w:color w:val="auto"/>
          <w:sz w:val="22"/>
          <w:szCs w:val="22"/>
        </w:rPr>
        <w:t xml:space="preserve">Mardi </w:t>
      </w:r>
      <w:r w:rsidR="001A6648">
        <w:rPr>
          <w:rFonts w:asciiTheme="majorHAnsi" w:hAnsiTheme="majorHAnsi"/>
          <w:color w:val="auto"/>
          <w:sz w:val="22"/>
          <w:szCs w:val="22"/>
        </w:rPr>
        <w:t>6 septembre</w:t>
      </w:r>
      <w:r w:rsidRPr="00AF09EF">
        <w:rPr>
          <w:rFonts w:asciiTheme="majorHAnsi" w:hAnsiTheme="majorHAnsi"/>
          <w:color w:val="auto"/>
          <w:sz w:val="22"/>
          <w:szCs w:val="22"/>
        </w:rPr>
        <w:t xml:space="preserve"> 2016</w:t>
      </w:r>
      <w:r w:rsidR="00F70D52" w:rsidRPr="00AF09EF">
        <w:rPr>
          <w:rFonts w:asciiTheme="majorHAnsi" w:hAnsiTheme="majorHAnsi"/>
          <w:color w:val="auto"/>
          <w:sz w:val="22"/>
          <w:szCs w:val="22"/>
        </w:rPr>
        <w:t xml:space="preserve">, de 9h30 à </w:t>
      </w:r>
      <w:r w:rsidR="00913081" w:rsidRPr="00AF09EF">
        <w:rPr>
          <w:rFonts w:asciiTheme="majorHAnsi" w:hAnsiTheme="majorHAnsi"/>
          <w:color w:val="auto"/>
          <w:sz w:val="22"/>
          <w:szCs w:val="22"/>
        </w:rPr>
        <w:t>17h</w:t>
      </w:r>
      <w:r w:rsidRPr="00AF09EF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FF1D6D" w:rsidRPr="00AF09EF">
        <w:rPr>
          <w:rFonts w:asciiTheme="majorHAnsi" w:hAnsiTheme="majorHAnsi"/>
          <w:color w:val="auto"/>
          <w:sz w:val="22"/>
          <w:szCs w:val="22"/>
        </w:rPr>
        <w:t xml:space="preserve">et </w:t>
      </w:r>
      <w:r w:rsidR="00785905" w:rsidRPr="00AF09EF">
        <w:rPr>
          <w:rFonts w:asciiTheme="majorHAnsi" w:hAnsiTheme="majorHAnsi"/>
          <w:color w:val="auto"/>
          <w:sz w:val="22"/>
          <w:szCs w:val="22"/>
        </w:rPr>
        <w:t>mercredi</w:t>
      </w:r>
      <w:r w:rsidR="00954F9F" w:rsidRPr="00AF09EF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1A6648">
        <w:rPr>
          <w:rFonts w:asciiTheme="majorHAnsi" w:hAnsiTheme="majorHAnsi"/>
          <w:color w:val="auto"/>
          <w:sz w:val="22"/>
          <w:szCs w:val="22"/>
        </w:rPr>
        <w:t>7 septembre</w:t>
      </w:r>
      <w:r w:rsidRPr="00AF09EF">
        <w:rPr>
          <w:rFonts w:asciiTheme="majorHAnsi" w:hAnsiTheme="majorHAnsi"/>
          <w:color w:val="auto"/>
          <w:sz w:val="22"/>
          <w:szCs w:val="22"/>
        </w:rPr>
        <w:t xml:space="preserve"> 2016</w:t>
      </w:r>
      <w:r w:rsidR="00F70D52" w:rsidRPr="00AF09EF">
        <w:rPr>
          <w:rFonts w:asciiTheme="majorHAnsi" w:hAnsiTheme="majorHAnsi"/>
          <w:color w:val="auto"/>
          <w:sz w:val="22"/>
          <w:szCs w:val="22"/>
        </w:rPr>
        <w:t>, de 9h</w:t>
      </w:r>
      <w:r w:rsidR="001A6648">
        <w:rPr>
          <w:rFonts w:asciiTheme="majorHAnsi" w:hAnsiTheme="majorHAnsi"/>
          <w:color w:val="auto"/>
          <w:sz w:val="22"/>
          <w:szCs w:val="22"/>
        </w:rPr>
        <w:t>15</w:t>
      </w:r>
      <w:r w:rsidR="00F70D52" w:rsidRPr="00AF09EF">
        <w:rPr>
          <w:rFonts w:asciiTheme="majorHAnsi" w:hAnsiTheme="majorHAnsi"/>
          <w:color w:val="auto"/>
          <w:sz w:val="22"/>
          <w:szCs w:val="22"/>
        </w:rPr>
        <w:t xml:space="preserve"> à </w:t>
      </w:r>
      <w:r w:rsidR="001A6648">
        <w:rPr>
          <w:rFonts w:asciiTheme="majorHAnsi" w:hAnsiTheme="majorHAnsi"/>
          <w:color w:val="auto"/>
          <w:sz w:val="22"/>
          <w:szCs w:val="22"/>
        </w:rPr>
        <w:t>16h3</w:t>
      </w:r>
      <w:r w:rsidR="00913081" w:rsidRPr="00AF09EF">
        <w:rPr>
          <w:rFonts w:asciiTheme="majorHAnsi" w:hAnsiTheme="majorHAnsi"/>
          <w:color w:val="auto"/>
          <w:sz w:val="22"/>
          <w:szCs w:val="22"/>
        </w:rPr>
        <w:t>0</w:t>
      </w:r>
    </w:p>
    <w:p w14:paraId="0408ADFD" w14:textId="20BABD2F" w:rsidR="00F70D52" w:rsidRPr="001929B6" w:rsidRDefault="00F1298D" w:rsidP="00AF09EF">
      <w:pPr>
        <w:pStyle w:val="bulletindepartcipation"/>
      </w:pPr>
      <w:r w:rsidRPr="001929B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7F4D23" wp14:editId="74546AD2">
                <wp:simplePos x="0" y="0"/>
                <wp:positionH relativeFrom="column">
                  <wp:posOffset>-97155</wp:posOffset>
                </wp:positionH>
                <wp:positionV relativeFrom="paragraph">
                  <wp:posOffset>613410</wp:posOffset>
                </wp:positionV>
                <wp:extent cx="6286500" cy="4138295"/>
                <wp:effectExtent l="25400" t="25400" r="3810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138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6pt;margin-top:48.3pt;width:495pt;height:32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" filled="f" strokecolor="maroon" strokeweight="3pt"/>
            </w:pict>
          </mc:Fallback>
        </mc:AlternateContent>
      </w:r>
      <w:r w:rsidR="00F70D52" w:rsidRPr="001929B6">
        <w:t xml:space="preserve">Bulletin d’Inscription </w:t>
      </w:r>
    </w:p>
    <w:p w14:paraId="27B40A5A" w14:textId="000331B8" w:rsidR="00F70D52" w:rsidRPr="00FF1D6D" w:rsidRDefault="00F70D52" w:rsidP="00F1298D">
      <w:pPr>
        <w:pStyle w:val="phraseretourbull"/>
        <w:pBdr>
          <w:top w:val="single" w:sz="4" w:space="6" w:color="800000"/>
        </w:pBdr>
      </w:pPr>
      <w:r w:rsidRPr="00C16204">
        <w:t xml:space="preserve">A retourner à Cités Unies France </w:t>
      </w:r>
      <w:r w:rsidR="00FF1D6D" w:rsidRPr="00FF1D6D">
        <w:rPr>
          <w:color w:val="800000"/>
          <w:sz w:val="24"/>
        </w:rPr>
        <w:t>*</w:t>
      </w:r>
    </w:p>
    <w:p w14:paraId="3497226B" w14:textId="24C36ABA" w:rsidR="005E1F38" w:rsidRDefault="00F70D52" w:rsidP="00F1298D">
      <w:pPr>
        <w:pStyle w:val="phraseretourbull"/>
        <w:pBdr>
          <w:top w:val="single" w:sz="4" w:space="6" w:color="800000"/>
        </w:pBdr>
      </w:pPr>
      <w:r w:rsidRPr="00C16204">
        <w:t xml:space="preserve">9, rue </w:t>
      </w:r>
      <w:proofErr w:type="spellStart"/>
      <w:r w:rsidRPr="00C16204">
        <w:t>Christiani</w:t>
      </w:r>
      <w:proofErr w:type="spellEnd"/>
      <w:r w:rsidRPr="00C16204">
        <w:t xml:space="preserve"> - 75018 Paris</w:t>
      </w:r>
      <w:r w:rsidR="00584369" w:rsidRPr="00C16204">
        <w:t xml:space="preserve"> - </w:t>
      </w:r>
      <w:r w:rsidRPr="00C16204">
        <w:t xml:space="preserve">Fax : 01 53 41 81 41 </w:t>
      </w:r>
    </w:p>
    <w:p w14:paraId="664EFE51" w14:textId="77A38E11" w:rsidR="00584369" w:rsidRPr="001929B6" w:rsidRDefault="001A6648" w:rsidP="00F1298D">
      <w:pPr>
        <w:pStyle w:val="phraseretourbull"/>
        <w:pBdr>
          <w:top w:val="single" w:sz="4" w:space="6" w:color="800000"/>
        </w:pBdr>
      </w:pPr>
      <w:hyperlink r:id="rId9" w:history="1">
        <w:r w:rsidR="00AF09EF">
          <w:rPr>
            <w:rStyle w:val="Lienhypertexte"/>
          </w:rPr>
          <w:t>a.frey</w:t>
        </w:r>
        <w:r w:rsidR="00A0660D" w:rsidRPr="00C16204">
          <w:rPr>
            <w:rStyle w:val="Lienhypertexte"/>
          </w:rPr>
          <w:t>@cites-unies-france.org</w:t>
        </w:r>
      </w:hyperlink>
      <w:r w:rsidR="00A0660D" w:rsidRPr="00C16204">
        <w:t xml:space="preserve"> </w:t>
      </w:r>
      <w:bookmarkStart w:id="0" w:name="_GoBack"/>
      <w:bookmarkEnd w:id="0"/>
    </w:p>
    <w:p w14:paraId="7F7F4D60" w14:textId="3C298AB3" w:rsidR="00584369" w:rsidRPr="001929B6" w:rsidRDefault="00584369" w:rsidP="00AF09EF">
      <w:pPr>
        <w:rPr>
          <w:sz w:val="22"/>
        </w:rPr>
      </w:pPr>
    </w:p>
    <w:p w14:paraId="51C867EA" w14:textId="77777777" w:rsidR="00F70D52" w:rsidRPr="001929B6" w:rsidRDefault="00F70D52" w:rsidP="00AF09EF">
      <w:r w:rsidRPr="001929B6">
        <w:t xml:space="preserve">Nom de la collectivité ou de l’organisme : </w:t>
      </w:r>
      <w:r w:rsidRPr="001929B6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1"/>
      <w:r w:rsidRPr="001929B6">
        <w:tab/>
      </w:r>
      <w:r w:rsidRPr="001929B6">
        <w:tab/>
      </w:r>
      <w:r w:rsidRPr="001929B6">
        <w:br/>
      </w:r>
    </w:p>
    <w:p w14:paraId="10476895" w14:textId="77777777" w:rsidR="00F70D52" w:rsidRPr="001929B6" w:rsidRDefault="00F70D52" w:rsidP="00AF09EF">
      <w:pPr>
        <w:rPr>
          <w:rStyle w:val="elystitle011"/>
          <w:rFonts w:ascii="Times New Roman" w:hAnsi="Times New Roman"/>
          <w:b w:val="0"/>
          <w:bCs w:val="0"/>
          <w:sz w:val="22"/>
        </w:rPr>
      </w:pPr>
      <w:r w:rsidRPr="001929B6">
        <w:t xml:space="preserve">Nom : </w:t>
      </w:r>
      <w:r w:rsidRPr="001929B6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2"/>
      <w:r w:rsidRPr="001929B6">
        <w:tab/>
        <w:t xml:space="preserve">   Prénom : </w:t>
      </w:r>
      <w:r w:rsidRPr="001929B6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3"/>
      <w:r w:rsidRPr="001929B6">
        <w:tab/>
      </w:r>
      <w:r w:rsidRPr="001929B6">
        <w:br/>
      </w:r>
      <w:r w:rsidRPr="001929B6">
        <w:br/>
        <w:t xml:space="preserve">Service : </w:t>
      </w:r>
      <w:r w:rsidRPr="001929B6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4"/>
      <w:r w:rsidRPr="001929B6">
        <w:tab/>
      </w:r>
      <w:r w:rsidRPr="001929B6">
        <w:tab/>
      </w:r>
    </w:p>
    <w:p w14:paraId="1E83D72D" w14:textId="77777777" w:rsidR="00F70D52" w:rsidRPr="001929B6" w:rsidRDefault="00F70D52" w:rsidP="00AF09EF"/>
    <w:p w14:paraId="42E291EB" w14:textId="77777777" w:rsidR="00F70D52" w:rsidRPr="001929B6" w:rsidRDefault="00F70D52" w:rsidP="00AF09EF">
      <w:r w:rsidRPr="001929B6">
        <w:t>Fonction :</w:t>
      </w:r>
      <w:r w:rsidRPr="001929B6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5"/>
      <w:r w:rsidRPr="001929B6">
        <w:tab/>
      </w:r>
      <w:r w:rsidRPr="001929B6">
        <w:tab/>
      </w:r>
    </w:p>
    <w:p w14:paraId="0904C389" w14:textId="77777777" w:rsidR="00F70D52" w:rsidRPr="001929B6" w:rsidRDefault="00F70D52" w:rsidP="00AF09EF">
      <w:r w:rsidRPr="001929B6">
        <w:br/>
        <w:t>Adresse :</w:t>
      </w:r>
      <w:r w:rsidRPr="001929B6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6"/>
      <w:r w:rsidRPr="001929B6">
        <w:tab/>
      </w:r>
      <w:r w:rsidRPr="001929B6">
        <w:tab/>
      </w:r>
    </w:p>
    <w:p w14:paraId="16CE061C" w14:textId="77777777" w:rsidR="00F70D52" w:rsidRPr="001929B6" w:rsidRDefault="00F70D52" w:rsidP="00AF09EF">
      <w:r w:rsidRPr="001929B6">
        <w:br/>
        <w:t>Code postal :</w:t>
      </w:r>
      <w:r w:rsidRPr="001929B6"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7"/>
      <w:r w:rsidRPr="001929B6">
        <w:tab/>
        <w:t>Ville :</w:t>
      </w:r>
      <w:r w:rsidRPr="001929B6"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8"/>
      <w:r w:rsidRPr="001929B6">
        <w:tab/>
      </w:r>
      <w:r w:rsidRPr="001929B6">
        <w:tab/>
      </w:r>
    </w:p>
    <w:p w14:paraId="78CD2182" w14:textId="77777777" w:rsidR="00F70D52" w:rsidRPr="001929B6" w:rsidRDefault="00D01F53" w:rsidP="003E5ECE">
      <w:pPr>
        <w:ind w:left="708"/>
        <w:jc w:val="left"/>
        <w:rPr>
          <w:sz w:val="16"/>
        </w:rPr>
      </w:pPr>
      <w:r w:rsidRPr="001929B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0EAFD" wp14:editId="6E5906EC">
                <wp:simplePos x="0" y="0"/>
                <wp:positionH relativeFrom="column">
                  <wp:posOffset>3217545</wp:posOffset>
                </wp:positionH>
                <wp:positionV relativeFrom="paragraph">
                  <wp:posOffset>175260</wp:posOffset>
                </wp:positionV>
                <wp:extent cx="2743200" cy="558800"/>
                <wp:effectExtent l="4445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86DC" w14:textId="77777777" w:rsidR="00FF1D6D" w:rsidRDefault="00FF1D6D" w:rsidP="00AF09EF">
                            <w:pPr>
                              <w:pStyle w:val="Corpsdetexte"/>
                            </w:pPr>
                            <w:r>
                              <w:t>(Merci d’indiquer votre adresse  électronique pour nous permettre de vous envoyer toutes informations complémentaires concernant la formation)</w:t>
                            </w:r>
                          </w:p>
                          <w:p w14:paraId="17A35DE5" w14:textId="77777777" w:rsidR="00FF1D6D" w:rsidRDefault="00FF1D6D" w:rsidP="00AF09EF"/>
                          <w:p w14:paraId="7155E7F7" w14:textId="77777777" w:rsidR="00FF1D6D" w:rsidRDefault="00FF1D6D" w:rsidP="00AF0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3.35pt;margin-top:13.8pt;width:3in;height:4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cPtLYCAADA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" filled="f" stroked="f">
                <v:textbox>
                  <w:txbxContent>
                    <w:p w14:paraId="21D586DC" w14:textId="77777777" w:rsidR="00FF1D6D" w:rsidRDefault="00FF1D6D" w:rsidP="00AF09EF">
                      <w:pPr>
                        <w:pStyle w:val="Corpsdetexte"/>
                      </w:pPr>
                      <w:r>
                        <w:t>(Merci d’indiquer votre adresse  électronique pour nous permettre de vous envoyer toutes informations complémentaires concernant la formation)</w:t>
                      </w:r>
                    </w:p>
                    <w:p w14:paraId="17A35DE5" w14:textId="77777777" w:rsidR="00FF1D6D" w:rsidRDefault="00FF1D6D" w:rsidP="00AF09EF"/>
                    <w:p w14:paraId="7155E7F7" w14:textId="77777777" w:rsidR="00FF1D6D" w:rsidRDefault="00FF1D6D" w:rsidP="00AF09EF"/>
                  </w:txbxContent>
                </v:textbox>
              </v:shape>
            </w:pict>
          </mc:Fallback>
        </mc:AlternateContent>
      </w:r>
      <w:r w:rsidR="00F70D52" w:rsidRPr="001929B6">
        <w:br/>
        <w:t xml:space="preserve">Tél. : </w:t>
      </w:r>
      <w:r w:rsidR="00F70D52" w:rsidRPr="001929B6"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F70D52" w:rsidRPr="001929B6">
        <w:instrText xml:space="preserve"> </w:instrText>
      </w:r>
      <w:r w:rsidR="00CC1C42" w:rsidRPr="001929B6">
        <w:instrText>FORMTEXT</w:instrText>
      </w:r>
      <w:r w:rsidR="00F70D52" w:rsidRPr="001929B6">
        <w:instrText xml:space="preserve"> </w:instrText>
      </w:r>
      <w:r w:rsidR="00F70D52" w:rsidRPr="001929B6">
        <w:fldChar w:fldCharType="separate"/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fldChar w:fldCharType="end"/>
      </w:r>
      <w:bookmarkEnd w:id="9"/>
      <w:r w:rsidR="00F70D52" w:rsidRPr="001929B6">
        <w:tab/>
      </w:r>
      <w:r w:rsidR="00F70D52" w:rsidRPr="001929B6">
        <w:br/>
      </w:r>
      <w:r w:rsidR="00F70D52" w:rsidRPr="001929B6">
        <w:br/>
        <w:t xml:space="preserve">Fax : </w:t>
      </w:r>
      <w:r w:rsidR="00F70D52" w:rsidRPr="001929B6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F70D52" w:rsidRPr="001929B6">
        <w:instrText xml:space="preserve"> </w:instrText>
      </w:r>
      <w:r w:rsidR="00CC1C42" w:rsidRPr="001929B6">
        <w:instrText>FORMTEXT</w:instrText>
      </w:r>
      <w:r w:rsidR="00F70D52" w:rsidRPr="001929B6">
        <w:instrText xml:space="preserve"> </w:instrText>
      </w:r>
      <w:r w:rsidR="00F70D52" w:rsidRPr="001929B6">
        <w:fldChar w:fldCharType="separate"/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rPr>
          <w:noProof/>
        </w:rPr>
        <w:t> </w:t>
      </w:r>
      <w:r w:rsidR="00F70D52" w:rsidRPr="001929B6">
        <w:fldChar w:fldCharType="end"/>
      </w:r>
      <w:bookmarkEnd w:id="10"/>
      <w:r w:rsidR="00F70D52" w:rsidRPr="001929B6">
        <w:tab/>
      </w:r>
      <w:r w:rsidR="00F70D52" w:rsidRPr="001929B6">
        <w:br/>
      </w:r>
    </w:p>
    <w:p w14:paraId="2E170E0F" w14:textId="6592EA88" w:rsidR="00785905" w:rsidRPr="001929B6" w:rsidRDefault="00F70D52" w:rsidP="00A84AC6">
      <w:r w:rsidRPr="001929B6">
        <w:t xml:space="preserve">Courriel : </w:t>
      </w:r>
      <w:r w:rsidRPr="001929B6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1929B6">
        <w:instrText xml:space="preserve"> </w:instrText>
      </w:r>
      <w:r w:rsidR="00CC1C42" w:rsidRPr="001929B6">
        <w:instrText>FORMTEXT</w:instrText>
      </w:r>
      <w:r w:rsidRPr="001929B6">
        <w:instrText xml:space="preserve"> </w:instrText>
      </w:r>
      <w:r w:rsidRPr="001929B6">
        <w:fldChar w:fldCharType="separate"/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rPr>
          <w:noProof/>
        </w:rPr>
        <w:t> </w:t>
      </w:r>
      <w:r w:rsidRPr="001929B6">
        <w:fldChar w:fldCharType="end"/>
      </w:r>
      <w:bookmarkEnd w:id="11"/>
      <w:r w:rsidRPr="001929B6">
        <w:tab/>
      </w:r>
      <w:r w:rsidRPr="001929B6">
        <w:tab/>
      </w:r>
    </w:p>
    <w:p w14:paraId="4583234D" w14:textId="77777777" w:rsidR="00F70D52" w:rsidRPr="001929B6" w:rsidRDefault="00F70D52" w:rsidP="00AF09EF">
      <w:pPr>
        <w:pStyle w:val="Corpsdetexte"/>
      </w:pPr>
      <w:r w:rsidRPr="001929B6">
        <w:t>FRAIS DE PARTICIPATION</w:t>
      </w:r>
    </w:p>
    <w:p w14:paraId="52EE103F" w14:textId="77777777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929B6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8"/>
      <w:r w:rsidRPr="001929B6">
        <w:instrText xml:space="preserve"> </w:instrText>
      </w:r>
      <w:r w:rsidR="00CC1C42" w:rsidRPr="001929B6">
        <w:instrText>FORMCHECKBOX</w:instrText>
      </w:r>
      <w:r w:rsidRPr="001929B6">
        <w:instrText xml:space="preserve"> </w:instrText>
      </w:r>
      <w:r w:rsidRPr="001929B6">
        <w:fldChar w:fldCharType="end"/>
      </w:r>
      <w:bookmarkEnd w:id="12"/>
      <w:r w:rsidRPr="001929B6">
        <w:t xml:space="preserve"> </w:t>
      </w:r>
      <w:r w:rsidR="00954F9F" w:rsidRPr="001929B6">
        <w:t>400</w:t>
      </w:r>
      <w:r w:rsidRPr="001929B6">
        <w:t xml:space="preserve"> euros/personne (</w:t>
      </w:r>
      <w:r w:rsidRPr="00E5241A">
        <w:rPr>
          <w:szCs w:val="22"/>
        </w:rPr>
        <w:t xml:space="preserve">collectivités adhérentes – de 100 000 habitants) </w:t>
      </w:r>
      <w:r w:rsidRPr="00E5241A">
        <w:rPr>
          <w:szCs w:val="22"/>
        </w:rPr>
        <w:br/>
      </w:r>
      <w:r w:rsidRPr="00E5241A">
        <w:rPr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Pr="00E5241A">
        <w:rPr>
          <w:szCs w:val="22"/>
        </w:rPr>
        <w:instrText xml:space="preserve"> </w:instrText>
      </w:r>
      <w:r w:rsidR="00CC1C42" w:rsidRPr="00E5241A">
        <w:rPr>
          <w:szCs w:val="22"/>
        </w:rPr>
        <w:instrText>FORMCHECKBOX</w:instrText>
      </w:r>
      <w:r w:rsidRPr="00E5241A">
        <w:rPr>
          <w:szCs w:val="22"/>
        </w:rPr>
        <w:instrText xml:space="preserve"> </w:instrText>
      </w:r>
      <w:r w:rsidRPr="00E5241A">
        <w:rPr>
          <w:szCs w:val="22"/>
        </w:rPr>
      </w:r>
      <w:r w:rsidRPr="00E5241A">
        <w:rPr>
          <w:szCs w:val="22"/>
        </w:rPr>
        <w:fldChar w:fldCharType="end"/>
      </w:r>
      <w:bookmarkEnd w:id="13"/>
      <w:r w:rsidRPr="00E5241A">
        <w:rPr>
          <w:szCs w:val="22"/>
        </w:rPr>
        <w:t xml:space="preserve"> </w:t>
      </w:r>
      <w:r w:rsidR="00954F9F" w:rsidRPr="00E5241A">
        <w:rPr>
          <w:szCs w:val="22"/>
        </w:rPr>
        <w:t>560</w:t>
      </w:r>
      <w:r w:rsidRPr="00E5241A">
        <w:rPr>
          <w:szCs w:val="22"/>
        </w:rPr>
        <w:t xml:space="preserve"> euros/personne (collectivités adhérentes + de 100 000 habitants)</w:t>
      </w:r>
    </w:p>
    <w:p w14:paraId="11F22179" w14:textId="77777777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</w:p>
    <w:p w14:paraId="10FAD79B" w14:textId="77777777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E5241A">
        <w:rPr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5241A">
        <w:rPr>
          <w:szCs w:val="22"/>
        </w:rPr>
        <w:instrText xml:space="preserve"> </w:instrText>
      </w:r>
      <w:r w:rsidR="00CC1C42" w:rsidRPr="00E5241A">
        <w:rPr>
          <w:szCs w:val="22"/>
        </w:rPr>
        <w:instrText>FORMCHECKBOX</w:instrText>
      </w:r>
      <w:r w:rsidRPr="00E5241A">
        <w:rPr>
          <w:szCs w:val="22"/>
        </w:rPr>
        <w:instrText xml:space="preserve"> </w:instrText>
      </w:r>
      <w:r w:rsidRPr="00E5241A">
        <w:rPr>
          <w:szCs w:val="22"/>
        </w:rPr>
      </w:r>
      <w:r w:rsidRPr="00E5241A">
        <w:rPr>
          <w:szCs w:val="22"/>
        </w:rPr>
        <w:fldChar w:fldCharType="end"/>
      </w:r>
      <w:r w:rsidRPr="00E5241A">
        <w:rPr>
          <w:szCs w:val="22"/>
        </w:rPr>
        <w:t xml:space="preserve"> </w:t>
      </w:r>
      <w:r w:rsidR="00954F9F" w:rsidRPr="00E5241A">
        <w:rPr>
          <w:szCs w:val="22"/>
        </w:rPr>
        <w:t>700</w:t>
      </w:r>
      <w:r w:rsidRPr="00E5241A">
        <w:rPr>
          <w:szCs w:val="22"/>
        </w:rPr>
        <w:t xml:space="preserve"> euros/personne (collectivités non adhérentes – de 100 000 habitants)</w:t>
      </w:r>
    </w:p>
    <w:p w14:paraId="022E1514" w14:textId="77777777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E5241A">
        <w:rPr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Pr="00E5241A">
        <w:rPr>
          <w:szCs w:val="22"/>
        </w:rPr>
        <w:instrText xml:space="preserve"> </w:instrText>
      </w:r>
      <w:r w:rsidR="00CC1C42" w:rsidRPr="00E5241A">
        <w:rPr>
          <w:szCs w:val="22"/>
        </w:rPr>
        <w:instrText>FORMCHECKBOX</w:instrText>
      </w:r>
      <w:r w:rsidRPr="00E5241A">
        <w:rPr>
          <w:szCs w:val="22"/>
        </w:rPr>
        <w:instrText xml:space="preserve"> </w:instrText>
      </w:r>
      <w:r w:rsidRPr="00E5241A">
        <w:rPr>
          <w:szCs w:val="22"/>
        </w:rPr>
      </w:r>
      <w:r w:rsidRPr="00E5241A">
        <w:rPr>
          <w:szCs w:val="22"/>
        </w:rPr>
        <w:fldChar w:fldCharType="end"/>
      </w:r>
      <w:bookmarkEnd w:id="14"/>
      <w:r w:rsidRPr="00E5241A">
        <w:rPr>
          <w:szCs w:val="22"/>
        </w:rPr>
        <w:t xml:space="preserve"> </w:t>
      </w:r>
      <w:r w:rsidR="00954F9F" w:rsidRPr="00E5241A">
        <w:rPr>
          <w:szCs w:val="22"/>
        </w:rPr>
        <w:t>950</w:t>
      </w:r>
      <w:r w:rsidRPr="00E5241A">
        <w:rPr>
          <w:szCs w:val="22"/>
        </w:rPr>
        <w:t xml:space="preserve"> euros/personne (collectivités non adhérentes + de 100 000 habitants)</w:t>
      </w:r>
    </w:p>
    <w:p w14:paraId="3CEB437C" w14:textId="77777777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</w:p>
    <w:p w14:paraId="2888ADC3" w14:textId="637318AB" w:rsidR="00F70D52" w:rsidRPr="00E5241A" w:rsidRDefault="00F70D52" w:rsidP="00F1298D">
      <w:pPr>
        <w:pStyle w:val="Normal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E5241A">
        <w:rPr>
          <w:szCs w:val="22"/>
        </w:rPr>
        <w:t>MODALITÉS DE RÈGLEMENT</w:t>
      </w:r>
      <w:r w:rsidR="00FF1D6D" w:rsidRPr="00E5241A">
        <w:rPr>
          <w:szCs w:val="22"/>
        </w:rPr>
        <w:t xml:space="preserve"> </w:t>
      </w:r>
      <w:r w:rsidR="00FF1D6D" w:rsidRPr="00E5241A">
        <w:rPr>
          <w:color w:val="800000"/>
          <w:szCs w:val="22"/>
        </w:rPr>
        <w:t>**</w:t>
      </w:r>
    </w:p>
    <w:p w14:paraId="1E7EE7C9" w14:textId="77777777" w:rsidR="00F70D52" w:rsidRPr="00E5241A" w:rsidRDefault="00F70D52" w:rsidP="00F129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E5241A">
        <w:rPr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1"/>
      <w:r w:rsidRPr="00E5241A">
        <w:rPr>
          <w:sz w:val="22"/>
          <w:szCs w:val="22"/>
        </w:rPr>
        <w:instrText xml:space="preserve"> </w:instrText>
      </w:r>
      <w:r w:rsidR="00CC1C42" w:rsidRPr="00E5241A">
        <w:rPr>
          <w:sz w:val="22"/>
          <w:szCs w:val="22"/>
        </w:rPr>
        <w:instrText>FORMCHECKBOX</w:instrText>
      </w:r>
      <w:r w:rsidRPr="00E5241A">
        <w:rPr>
          <w:sz w:val="22"/>
          <w:szCs w:val="22"/>
        </w:rPr>
        <w:instrText xml:space="preserve"> </w:instrText>
      </w:r>
      <w:r w:rsidRPr="00E5241A">
        <w:rPr>
          <w:sz w:val="22"/>
          <w:szCs w:val="22"/>
        </w:rPr>
      </w:r>
      <w:r w:rsidRPr="00E5241A">
        <w:rPr>
          <w:sz w:val="22"/>
          <w:szCs w:val="22"/>
        </w:rPr>
        <w:fldChar w:fldCharType="end"/>
      </w:r>
      <w:bookmarkEnd w:id="15"/>
      <w:r w:rsidRPr="00E5241A">
        <w:rPr>
          <w:sz w:val="22"/>
          <w:szCs w:val="22"/>
        </w:rPr>
        <w:t xml:space="preserve"> Je joins un chèque de</w:t>
      </w:r>
      <w:r w:rsidRPr="00E5241A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 w:rsidRPr="00E5241A">
        <w:rPr>
          <w:sz w:val="22"/>
          <w:szCs w:val="22"/>
        </w:rPr>
        <w:instrText xml:space="preserve"> </w:instrText>
      </w:r>
      <w:r w:rsidR="00CC1C42" w:rsidRPr="00E5241A">
        <w:rPr>
          <w:sz w:val="22"/>
          <w:szCs w:val="22"/>
        </w:rPr>
        <w:instrText>FORMTEXT</w:instrText>
      </w:r>
      <w:r w:rsidRPr="00E5241A">
        <w:rPr>
          <w:sz w:val="22"/>
          <w:szCs w:val="22"/>
        </w:rPr>
        <w:instrText xml:space="preserve"> </w:instrText>
      </w:r>
      <w:r w:rsidRPr="00E5241A">
        <w:rPr>
          <w:sz w:val="22"/>
          <w:szCs w:val="22"/>
        </w:rPr>
      </w:r>
      <w:r w:rsidRPr="00E5241A">
        <w:rPr>
          <w:sz w:val="22"/>
          <w:szCs w:val="22"/>
        </w:rPr>
        <w:fldChar w:fldCharType="separate"/>
      </w:r>
      <w:r w:rsidRPr="00E5241A">
        <w:rPr>
          <w:noProof/>
          <w:sz w:val="22"/>
          <w:szCs w:val="22"/>
        </w:rPr>
        <w:t> </w:t>
      </w:r>
      <w:r w:rsidRPr="00E5241A">
        <w:rPr>
          <w:noProof/>
          <w:sz w:val="22"/>
          <w:szCs w:val="22"/>
        </w:rPr>
        <w:t> </w:t>
      </w:r>
      <w:r w:rsidRPr="00E5241A">
        <w:rPr>
          <w:noProof/>
          <w:sz w:val="22"/>
          <w:szCs w:val="22"/>
        </w:rPr>
        <w:t> </w:t>
      </w:r>
      <w:r w:rsidRPr="00E5241A">
        <w:rPr>
          <w:noProof/>
          <w:sz w:val="22"/>
          <w:szCs w:val="22"/>
        </w:rPr>
        <w:t> </w:t>
      </w:r>
      <w:r w:rsidRPr="00E5241A">
        <w:rPr>
          <w:noProof/>
          <w:sz w:val="22"/>
          <w:szCs w:val="22"/>
        </w:rPr>
        <w:t> </w:t>
      </w:r>
      <w:r w:rsidRPr="00E5241A">
        <w:rPr>
          <w:sz w:val="22"/>
          <w:szCs w:val="22"/>
        </w:rPr>
        <w:fldChar w:fldCharType="end"/>
      </w:r>
      <w:bookmarkEnd w:id="16"/>
      <w:r w:rsidRPr="00E5241A">
        <w:rPr>
          <w:sz w:val="22"/>
          <w:szCs w:val="22"/>
        </w:rPr>
        <w:t xml:space="preserve"> euros, à l’ordre de Cités Unies France, à ce bulletin</w:t>
      </w:r>
    </w:p>
    <w:p w14:paraId="058ECA9D" w14:textId="77777777" w:rsidR="00F70D52" w:rsidRPr="00E5241A" w:rsidRDefault="00F70D52" w:rsidP="00F129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E5241A">
        <w:rPr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Pr="00E5241A">
        <w:rPr>
          <w:sz w:val="22"/>
          <w:szCs w:val="22"/>
        </w:rPr>
        <w:instrText xml:space="preserve"> </w:instrText>
      </w:r>
      <w:r w:rsidR="00CC1C42" w:rsidRPr="00E5241A">
        <w:rPr>
          <w:sz w:val="22"/>
          <w:szCs w:val="22"/>
        </w:rPr>
        <w:instrText>FORMCHECKBOX</w:instrText>
      </w:r>
      <w:r w:rsidRPr="00E5241A">
        <w:rPr>
          <w:sz w:val="22"/>
          <w:szCs w:val="22"/>
        </w:rPr>
        <w:instrText xml:space="preserve"> </w:instrText>
      </w:r>
      <w:r w:rsidRPr="00E5241A">
        <w:rPr>
          <w:sz w:val="22"/>
          <w:szCs w:val="22"/>
        </w:rPr>
      </w:r>
      <w:r w:rsidRPr="00E5241A">
        <w:rPr>
          <w:sz w:val="22"/>
          <w:szCs w:val="22"/>
        </w:rPr>
        <w:fldChar w:fldCharType="end"/>
      </w:r>
      <w:bookmarkEnd w:id="17"/>
      <w:r w:rsidRPr="00E5241A">
        <w:rPr>
          <w:sz w:val="22"/>
          <w:szCs w:val="22"/>
        </w:rPr>
        <w:t xml:space="preserve"> Je paie par virement administratif (joindre un bon de commande)</w:t>
      </w:r>
    </w:p>
    <w:p w14:paraId="53B17B74" w14:textId="68C6F8F6" w:rsidR="00F70D52" w:rsidRPr="001929B6" w:rsidRDefault="00F70D52" w:rsidP="00AF09EF">
      <w:pPr>
        <w:pStyle w:val="Normal4"/>
      </w:pPr>
      <w:r w:rsidRPr="001929B6">
        <w:t xml:space="preserve">Pour tous renseignements complémentaires, veuillez </w:t>
      </w:r>
      <w:r w:rsidR="005E1F38">
        <w:t xml:space="preserve">contacter </w:t>
      </w:r>
      <w:r w:rsidR="00AF09EF">
        <w:t>Astrid Frey</w:t>
      </w:r>
      <w:r w:rsidR="00954F9F" w:rsidRPr="001929B6">
        <w:t xml:space="preserve"> </w:t>
      </w:r>
      <w:r w:rsidRPr="001929B6">
        <w:t xml:space="preserve">Tel. 01 53 41 81 </w:t>
      </w:r>
      <w:r w:rsidR="00AF09EF">
        <w:t>96</w:t>
      </w:r>
      <w:r w:rsidR="005E1F38">
        <w:t xml:space="preserve">  </w:t>
      </w:r>
      <w:hyperlink r:id="rId10" w:history="1">
        <w:r w:rsidR="00AF09EF" w:rsidRPr="00AD1CFA">
          <w:rPr>
            <w:rStyle w:val="Lienhypertexte"/>
            <w:rFonts w:ascii="Times New Roman" w:hAnsi="Times New Roman"/>
          </w:rPr>
          <w:t>a.frey@cites-unies-france.org</w:t>
        </w:r>
      </w:hyperlink>
      <w:r w:rsidR="005E1F38">
        <w:t xml:space="preserve"> </w:t>
      </w:r>
    </w:p>
    <w:p w14:paraId="5AD9FA90" w14:textId="77777777" w:rsidR="00785905" w:rsidRPr="001929B6" w:rsidRDefault="00785905" w:rsidP="00AF09EF">
      <w:pPr>
        <w:pStyle w:val="Corpsdetexte2"/>
      </w:pPr>
    </w:p>
    <w:p w14:paraId="776E55F4" w14:textId="77777777" w:rsidR="00584369" w:rsidRPr="001929B6" w:rsidRDefault="00F70D52" w:rsidP="00AF09EF">
      <w:pPr>
        <w:pStyle w:val="Corpsdetexte2"/>
      </w:pPr>
      <w:r w:rsidRPr="001929B6">
        <w:t>La loi  « informatique et libertés » du 6 janvier 1978 vous donne un dro</w:t>
      </w:r>
      <w:r w:rsidR="00584369" w:rsidRPr="001929B6">
        <w:t xml:space="preserve">it d’accès et de rectification </w:t>
      </w:r>
    </w:p>
    <w:p w14:paraId="7AE514C0" w14:textId="2913DAEC" w:rsidR="001929B6" w:rsidRDefault="00F70D52" w:rsidP="00EA7E1B">
      <w:pPr>
        <w:pStyle w:val="Corpsdetexte2"/>
        <w:rPr>
          <w:rStyle w:val="elystitle011"/>
          <w:rFonts w:ascii="Times New Roman" w:hAnsi="Times New Roman"/>
          <w:b w:val="0"/>
          <w:bCs w:val="0"/>
          <w:sz w:val="16"/>
          <w:szCs w:val="16"/>
        </w:rPr>
      </w:pPr>
      <w:r w:rsidRPr="001929B6">
        <w:t>des informations de notre fichier vous concernant</w:t>
      </w:r>
      <w:r w:rsidR="00F25EE1" w:rsidRPr="001929B6">
        <w:rPr>
          <w:rStyle w:val="elystitle011"/>
          <w:rFonts w:ascii="Times New Roman" w:hAnsi="Times New Roman"/>
          <w:b w:val="0"/>
          <w:bCs w:val="0"/>
          <w:sz w:val="16"/>
          <w:szCs w:val="16"/>
        </w:rPr>
        <w:t>»</w:t>
      </w:r>
    </w:p>
    <w:p w14:paraId="4159FF3D" w14:textId="2008076A" w:rsidR="001929B6" w:rsidRPr="001929B6" w:rsidRDefault="00FF1D6D" w:rsidP="00AF09EF">
      <w:pPr>
        <w:pStyle w:val="Corpsdetexte2"/>
      </w:pPr>
      <w:r w:rsidRPr="00FF1D6D">
        <w:rPr>
          <w:color w:val="800000"/>
          <w:sz w:val="22"/>
          <w:szCs w:val="22"/>
        </w:rPr>
        <w:lastRenderedPageBreak/>
        <w:t>NB :</w:t>
      </w:r>
      <w:r>
        <w:rPr>
          <w:color w:val="800000"/>
          <w:sz w:val="22"/>
          <w:szCs w:val="22"/>
        </w:rPr>
        <w:tab/>
      </w:r>
      <w:r w:rsidRPr="00FF1D6D">
        <w:rPr>
          <w:color w:val="800000"/>
          <w:sz w:val="24"/>
        </w:rPr>
        <w:t>*</w:t>
      </w:r>
      <w:r w:rsidR="00D26A51">
        <w:t>Nombre de places limité à 15</w:t>
      </w:r>
      <w:r w:rsidR="001929B6" w:rsidRPr="001929B6">
        <w:t xml:space="preserve"> personnes.</w:t>
      </w:r>
    </w:p>
    <w:p w14:paraId="34A199CF" w14:textId="09F9F3DF" w:rsidR="001929B6" w:rsidRPr="001929B6" w:rsidRDefault="00EA7E1B" w:rsidP="00AF09EF">
      <w:pPr>
        <w:pStyle w:val="Corpsdetexte2"/>
        <w:rPr>
          <w:color w:val="1171B9"/>
          <w:spacing w:val="300"/>
          <w:szCs w:val="16"/>
        </w:rPr>
      </w:pPr>
      <w:r>
        <w:t xml:space="preserve">     </w:t>
      </w:r>
      <w:r w:rsidR="00FF1D6D" w:rsidRPr="00FF1D6D">
        <w:rPr>
          <w:color w:val="800000"/>
          <w:sz w:val="24"/>
        </w:rPr>
        <w:t>**</w:t>
      </w:r>
      <w:r w:rsidR="001929B6" w:rsidRPr="001929B6">
        <w:t>En cas d’annulation d’inscription dans les 7 jours précédents la tenue de la formation, celle-ci sera intégralement due.</w:t>
      </w:r>
    </w:p>
    <w:sectPr w:rsidR="001929B6" w:rsidRPr="001929B6" w:rsidSect="00FF1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Fmt w:val="chicago"/>
      </w:footnotePr>
      <w:pgSz w:w="11906" w:h="16838"/>
      <w:pgMar w:top="1021" w:right="1134" w:bottom="567" w:left="1134" w:header="794" w:footer="31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99E5" w14:textId="77777777" w:rsidR="00FF1D6D" w:rsidRDefault="00FF1D6D" w:rsidP="00AF09EF">
      <w:r>
        <w:separator/>
      </w:r>
    </w:p>
  </w:endnote>
  <w:endnote w:type="continuationSeparator" w:id="0">
    <w:p w14:paraId="76995FFE" w14:textId="77777777" w:rsidR="00FF1D6D" w:rsidRDefault="00FF1D6D" w:rsidP="00A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4DBB0" w14:textId="77777777" w:rsidR="00EA7E1B" w:rsidRDefault="00EA7E1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D0D8" w14:textId="77777777" w:rsidR="00FF1D6D" w:rsidRPr="00AF09EF" w:rsidRDefault="00FF1D6D" w:rsidP="00AF09EF">
    <w:pPr>
      <w:rPr>
        <w:sz w:val="18"/>
        <w:szCs w:val="18"/>
      </w:rPr>
    </w:pPr>
    <w:r w:rsidRPr="00AF09EF">
      <w:rPr>
        <w:sz w:val="18"/>
        <w:szCs w:val="18"/>
      </w:rPr>
      <w:t xml:space="preserve">Coopération internationale des collectivités locales </w:t>
    </w:r>
  </w:p>
  <w:p w14:paraId="73C7D2F2" w14:textId="77777777" w:rsidR="00FF1D6D" w:rsidRPr="00AF09EF" w:rsidRDefault="00FF1D6D" w:rsidP="00AF09EF">
    <w:pPr>
      <w:rPr>
        <w:sz w:val="18"/>
        <w:szCs w:val="18"/>
      </w:rPr>
    </w:pPr>
    <w:r w:rsidRPr="00AF09EF">
      <w:rPr>
        <w:sz w:val="18"/>
        <w:szCs w:val="18"/>
      </w:rPr>
      <w:t xml:space="preserve">9, rue </w:t>
    </w:r>
    <w:proofErr w:type="spellStart"/>
    <w:r w:rsidRPr="00AF09EF">
      <w:rPr>
        <w:sz w:val="18"/>
        <w:szCs w:val="18"/>
      </w:rPr>
      <w:t>Christiani</w:t>
    </w:r>
    <w:proofErr w:type="spellEnd"/>
    <w:r w:rsidRPr="00AF09EF">
      <w:rPr>
        <w:sz w:val="18"/>
        <w:szCs w:val="18"/>
      </w:rPr>
      <w:t xml:space="preserve"> 75018 Paris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Tél. : (+33/0)1 53 41 81 </w:t>
    </w:r>
    <w:proofErr w:type="spellStart"/>
    <w:r w:rsidRPr="00AF09EF">
      <w:rPr>
        <w:sz w:val="18"/>
        <w:szCs w:val="18"/>
      </w:rPr>
      <w:t>81</w:t>
    </w:r>
    <w:proofErr w:type="spellEnd"/>
    <w:r w:rsidRPr="00AF09EF">
      <w:rPr>
        <w:sz w:val="18"/>
        <w:szCs w:val="18"/>
      </w:rPr>
      <w:t xml:space="preserve">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Fax : (+33/1)1 53 41 81 41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coop-dec@cites-unies-france.org  www.cites-unies-france.org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SIRET 309 575 652 000 40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APE 9499Z  </w:t>
    </w:r>
    <w:r w:rsidRPr="00AF09EF">
      <w:rPr>
        <w:sz w:val="18"/>
        <w:szCs w:val="18"/>
      </w:rPr>
      <w:sym w:font="Wingdings 2" w:char="F0BE"/>
    </w:r>
    <w:r w:rsidRPr="00AF09EF">
      <w:rPr>
        <w:sz w:val="18"/>
        <w:szCs w:val="18"/>
      </w:rPr>
      <w:t xml:space="preserve">  </w:t>
    </w:r>
    <w:r w:rsidRPr="00AF09EF">
      <w:rPr>
        <w:rFonts w:cs="Calibri"/>
        <w:b/>
        <w:sz w:val="18"/>
        <w:szCs w:val="18"/>
        <w:u w:val="single"/>
      </w:rPr>
      <w:t>numéro </w:t>
    </w:r>
    <w:r w:rsidRPr="00AF09EF">
      <w:rPr>
        <w:rFonts w:cs="Arial"/>
        <w:b/>
        <w:sz w:val="18"/>
        <w:szCs w:val="18"/>
        <w:u w:val="single"/>
      </w:rPr>
      <w:t>organisme </w:t>
    </w:r>
    <w:r w:rsidRPr="00AF09EF">
      <w:rPr>
        <w:rFonts w:cs="Calibri"/>
        <w:b/>
        <w:sz w:val="18"/>
        <w:szCs w:val="18"/>
        <w:u w:val="single"/>
      </w:rPr>
      <w:t>de formation professionnelle 11753214275</w:t>
    </w:r>
  </w:p>
  <w:p w14:paraId="53F47E02" w14:textId="77777777" w:rsidR="00FF1D6D" w:rsidRPr="00AF09EF" w:rsidRDefault="00FF1D6D" w:rsidP="00AF09EF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C585" w14:textId="77777777" w:rsidR="00EA7E1B" w:rsidRDefault="00EA7E1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89C9" w14:textId="77777777" w:rsidR="00FF1D6D" w:rsidRDefault="00FF1D6D" w:rsidP="00AF09EF">
      <w:r>
        <w:separator/>
      </w:r>
    </w:p>
  </w:footnote>
  <w:footnote w:type="continuationSeparator" w:id="0">
    <w:p w14:paraId="1135440A" w14:textId="77777777" w:rsidR="00FF1D6D" w:rsidRDefault="00FF1D6D" w:rsidP="00AF09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2E4EF" w14:textId="77777777" w:rsidR="00EA7E1B" w:rsidRDefault="00EA7E1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4444B" w14:textId="77777777" w:rsidR="00EA7E1B" w:rsidRDefault="00EA7E1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46BD" w14:textId="77777777" w:rsidR="00EA7E1B" w:rsidRDefault="00EA7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94D4E"/>
    <w:rsid w:val="000B0FCB"/>
    <w:rsid w:val="001929B6"/>
    <w:rsid w:val="001A6648"/>
    <w:rsid w:val="001D07C1"/>
    <w:rsid w:val="002962AC"/>
    <w:rsid w:val="00367D7C"/>
    <w:rsid w:val="003E5ECE"/>
    <w:rsid w:val="0050150F"/>
    <w:rsid w:val="00584369"/>
    <w:rsid w:val="005D5B2D"/>
    <w:rsid w:val="005E1F38"/>
    <w:rsid w:val="00627218"/>
    <w:rsid w:val="006675BD"/>
    <w:rsid w:val="006A545D"/>
    <w:rsid w:val="006D4F6E"/>
    <w:rsid w:val="00761DFD"/>
    <w:rsid w:val="00785905"/>
    <w:rsid w:val="00805E7B"/>
    <w:rsid w:val="00883FAE"/>
    <w:rsid w:val="00913081"/>
    <w:rsid w:val="00932BC4"/>
    <w:rsid w:val="00954F9F"/>
    <w:rsid w:val="00A0660D"/>
    <w:rsid w:val="00A842F3"/>
    <w:rsid w:val="00A84AC6"/>
    <w:rsid w:val="00AF09EF"/>
    <w:rsid w:val="00C16204"/>
    <w:rsid w:val="00CC1C42"/>
    <w:rsid w:val="00D01F53"/>
    <w:rsid w:val="00D26A51"/>
    <w:rsid w:val="00D63F4C"/>
    <w:rsid w:val="00DD1977"/>
    <w:rsid w:val="00DE3C95"/>
    <w:rsid w:val="00E01CE8"/>
    <w:rsid w:val="00E5241A"/>
    <w:rsid w:val="00EA7E1B"/>
    <w:rsid w:val="00F1298D"/>
    <w:rsid w:val="00F25EE1"/>
    <w:rsid w:val="00F70D5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CEB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09EF"/>
    <w:pPr>
      <w:tabs>
        <w:tab w:val="left" w:leader="dot" w:pos="4678"/>
        <w:tab w:val="left" w:leader="dot" w:pos="9072"/>
      </w:tabs>
      <w:spacing w:after="120"/>
      <w:jc w:val="center"/>
    </w:pPr>
    <w:rPr>
      <w:rFonts w:ascii="Galliard" w:hAnsi="Galliard"/>
      <w:color w:val="1F497D" w:themeColor="text2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BB7442"/>
    <w:pPr>
      <w:keepNext/>
      <w:spacing w:line="400" w:lineRule="exact"/>
      <w:outlineLvl w:val="0"/>
    </w:pPr>
    <w:rPr>
      <w:b/>
      <w:kern w:val="28"/>
      <w:sz w:val="40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</w:rPr>
  </w:style>
  <w:style w:type="paragraph" w:customStyle="1" w:styleId="Normal4">
    <w:name w:val="Normal+4"/>
    <w:basedOn w:val="Normal"/>
    <w:autoRedefine/>
    <w:rsid w:val="00915808"/>
    <w:pPr>
      <w:pBdr>
        <w:top w:val="single" w:sz="4" w:space="0" w:color="800000"/>
        <w:left w:val="single" w:sz="4" w:space="4" w:color="800000"/>
        <w:bottom w:val="single" w:sz="4" w:space="1" w:color="800000"/>
        <w:right w:val="single" w:sz="4" w:space="4" w:color="800000"/>
      </w:pBdr>
      <w:tabs>
        <w:tab w:val="clear" w:pos="4678"/>
        <w:tab w:val="left" w:pos="5954"/>
        <w:tab w:val="left" w:pos="9072"/>
      </w:tabs>
      <w:spacing w:after="0"/>
    </w:pPr>
    <w:rPr>
      <w:b/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 w:val="0"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C16204"/>
    <w:pPr>
      <w:pBdr>
        <w:bottom w:val="single" w:sz="4" w:space="0" w:color="800000"/>
      </w:pBdr>
    </w:pPr>
    <w:rPr>
      <w:rFonts w:ascii="Times New Roman" w:hAnsi="Times New Roman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FA357B"/>
    <w:pPr>
      <w:spacing w:after="0"/>
      <w:jc w:val="both"/>
    </w:pPr>
    <w:rPr>
      <w:rFonts w:ascii="Times New Roman" w:hAnsi="Times New Roman"/>
      <w:i/>
      <w:iCs/>
      <w:sz w:val="18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/>
    </w:pPr>
    <w:rPr>
      <w:rFonts w:ascii="Times New Roman" w:hAnsi="Times New Roman"/>
      <w:i/>
      <w:iCs/>
      <w:sz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1D07C1"/>
  </w:style>
  <w:style w:type="character" w:customStyle="1" w:styleId="NotedebasdepageCar">
    <w:name w:val="Note de bas de page Car"/>
    <w:link w:val="Notedebasdepage"/>
    <w:uiPriority w:val="99"/>
    <w:rsid w:val="001D07C1"/>
    <w:rPr>
      <w:rFonts w:ascii="Galliard" w:hAnsi="Galliard"/>
      <w:sz w:val="24"/>
      <w:szCs w:val="24"/>
    </w:rPr>
  </w:style>
  <w:style w:type="character" w:styleId="Marquenotebasdepage">
    <w:name w:val="footnote reference"/>
    <w:uiPriority w:val="99"/>
    <w:unhideWhenUsed/>
    <w:rsid w:val="001D07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25EE1"/>
    <w:pPr>
      <w:tabs>
        <w:tab w:val="clear" w:pos="4678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5EE1"/>
    <w:rPr>
      <w:rFonts w:ascii="Galliard" w:hAnsi="Galliard"/>
      <w:sz w:val="28"/>
    </w:rPr>
  </w:style>
  <w:style w:type="character" w:styleId="Lienhypertexte">
    <w:name w:val="Hyperlink"/>
    <w:basedOn w:val="Policepardfaut"/>
    <w:uiPriority w:val="99"/>
    <w:unhideWhenUsed/>
    <w:rsid w:val="00A066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9E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9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09EF"/>
    <w:pPr>
      <w:tabs>
        <w:tab w:val="left" w:leader="dot" w:pos="4678"/>
        <w:tab w:val="left" w:leader="dot" w:pos="9072"/>
      </w:tabs>
      <w:spacing w:after="120"/>
      <w:jc w:val="center"/>
    </w:pPr>
    <w:rPr>
      <w:rFonts w:ascii="Galliard" w:hAnsi="Galliard"/>
      <w:color w:val="1F497D" w:themeColor="text2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BB7442"/>
    <w:pPr>
      <w:keepNext/>
      <w:spacing w:line="400" w:lineRule="exact"/>
      <w:outlineLvl w:val="0"/>
    </w:pPr>
    <w:rPr>
      <w:b/>
      <w:kern w:val="28"/>
      <w:sz w:val="40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</w:rPr>
  </w:style>
  <w:style w:type="paragraph" w:customStyle="1" w:styleId="Normal4">
    <w:name w:val="Normal+4"/>
    <w:basedOn w:val="Normal"/>
    <w:autoRedefine/>
    <w:rsid w:val="00915808"/>
    <w:pPr>
      <w:pBdr>
        <w:top w:val="single" w:sz="4" w:space="0" w:color="800000"/>
        <w:left w:val="single" w:sz="4" w:space="4" w:color="800000"/>
        <w:bottom w:val="single" w:sz="4" w:space="1" w:color="800000"/>
        <w:right w:val="single" w:sz="4" w:space="4" w:color="800000"/>
      </w:pBdr>
      <w:tabs>
        <w:tab w:val="clear" w:pos="4678"/>
        <w:tab w:val="left" w:pos="5954"/>
        <w:tab w:val="left" w:pos="9072"/>
      </w:tabs>
      <w:spacing w:after="0"/>
    </w:pPr>
    <w:rPr>
      <w:b/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 w:val="0"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C16204"/>
    <w:pPr>
      <w:pBdr>
        <w:bottom w:val="single" w:sz="4" w:space="0" w:color="800000"/>
      </w:pBdr>
    </w:pPr>
    <w:rPr>
      <w:rFonts w:ascii="Times New Roman" w:hAnsi="Times New Roman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FA357B"/>
    <w:pPr>
      <w:spacing w:after="0"/>
      <w:jc w:val="both"/>
    </w:pPr>
    <w:rPr>
      <w:rFonts w:ascii="Times New Roman" w:hAnsi="Times New Roman"/>
      <w:i/>
      <w:iCs/>
      <w:sz w:val="18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/>
    </w:pPr>
    <w:rPr>
      <w:rFonts w:ascii="Times New Roman" w:hAnsi="Times New Roman"/>
      <w:i/>
      <w:iCs/>
      <w:sz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1D07C1"/>
  </w:style>
  <w:style w:type="character" w:customStyle="1" w:styleId="NotedebasdepageCar">
    <w:name w:val="Note de bas de page Car"/>
    <w:link w:val="Notedebasdepage"/>
    <w:uiPriority w:val="99"/>
    <w:rsid w:val="001D07C1"/>
    <w:rPr>
      <w:rFonts w:ascii="Galliard" w:hAnsi="Galliard"/>
      <w:sz w:val="24"/>
      <w:szCs w:val="24"/>
    </w:rPr>
  </w:style>
  <w:style w:type="character" w:styleId="Marquenotebasdepage">
    <w:name w:val="footnote reference"/>
    <w:uiPriority w:val="99"/>
    <w:unhideWhenUsed/>
    <w:rsid w:val="001D07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25EE1"/>
    <w:pPr>
      <w:tabs>
        <w:tab w:val="clear" w:pos="4678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5EE1"/>
    <w:rPr>
      <w:rFonts w:ascii="Galliard" w:hAnsi="Galliard"/>
      <w:sz w:val="28"/>
    </w:rPr>
  </w:style>
  <w:style w:type="character" w:styleId="Lienhypertexte">
    <w:name w:val="Hyperlink"/>
    <w:basedOn w:val="Policepardfaut"/>
    <w:uiPriority w:val="99"/>
    <w:unhideWhenUsed/>
    <w:rsid w:val="00A066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9E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9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c.koukoui@cites-unies-france.org" TargetMode="External"/><Relationship Id="rId10" Type="http://schemas.openxmlformats.org/officeDocument/2006/relationships/hyperlink" Target="mailto:a.frey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1748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Formation : </vt:lpstr>
      <vt:lpstr>        Travailler avec d'autres cultures : </vt:lpstr>
      <vt:lpstr>        Comment identifier, analyser et prendre en compte les différences culturelles da</vt:lpstr>
      <vt:lpstr>        Jeudi 21 mai, de 9h30 à 17h30</vt:lpstr>
    </vt:vector>
  </TitlesOfParts>
  <Company/>
  <LinksUpToDate>false</LinksUpToDate>
  <CharactersWithSpaces>2061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</dc:creator>
  <cp:lastModifiedBy>Astrid Frey</cp:lastModifiedBy>
  <cp:revision>2</cp:revision>
  <cp:lastPrinted>2016-05-18T15:19:00Z</cp:lastPrinted>
  <dcterms:created xsi:type="dcterms:W3CDTF">2016-05-31T14:27:00Z</dcterms:created>
  <dcterms:modified xsi:type="dcterms:W3CDTF">2016-05-31T14:27:00Z</dcterms:modified>
</cp:coreProperties>
</file>