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3C5" w:rsidRPr="009149AE" w:rsidRDefault="00AA4639" w:rsidP="006F0B64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1107440" cy="1014730"/>
            <wp:effectExtent l="0" t="0" r="10160" b="127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B134E">
        <w:rPr>
          <w:b/>
          <w:noProof/>
          <w:u w:val="single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4244975</wp:posOffset>
            </wp:positionH>
            <wp:positionV relativeFrom="paragraph">
              <wp:posOffset>-92075</wp:posOffset>
            </wp:positionV>
            <wp:extent cx="2089785" cy="1163955"/>
            <wp:effectExtent l="0" t="0" r="0" b="4445"/>
            <wp:wrapTight wrapText="bothSides">
              <wp:wrapPolygon edited="0">
                <wp:start x="0" y="0"/>
                <wp:lineTo x="0" y="21211"/>
                <wp:lineTo x="21265" y="21211"/>
                <wp:lineTo x="21265" y="0"/>
                <wp:lineTo x="0" y="0"/>
              </wp:wrapPolygon>
            </wp:wrapTight>
            <wp:docPr id="4" name="Image 4" descr="C:\Users\reinboldf1\AppData\Local\Microsoft\Windows\Temporary Internet Files\Content.Outlook\5TS8XAXS\LOGO U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inboldf1\AppData\Local\Microsoft\Windows\Temporary Internet Files\Content.Outlook\5TS8XAXS\LOGO UC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134E" w:rsidRPr="009149AE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-69340</wp:posOffset>
            </wp:positionV>
            <wp:extent cx="1028700" cy="1028700"/>
            <wp:effectExtent l="0" t="0" r="12700" b="12700"/>
            <wp:wrapNone/>
            <wp:docPr id="1" name="Image 1" descr="LogoCUF Ca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CUF Car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5AC5">
        <w:t xml:space="preserve">                                                                                         </w:t>
      </w:r>
    </w:p>
    <w:p w:rsidR="007F33C5" w:rsidRPr="009149AE" w:rsidRDefault="005B3BDA" w:rsidP="006F0B64">
      <w:pPr>
        <w:spacing w:after="0" w:line="240" w:lineRule="auto"/>
      </w:pPr>
      <w:r>
        <w:t xml:space="preserve"> </w:t>
      </w:r>
      <w:r w:rsidR="00A669CF">
        <w:t xml:space="preserve">      </w:t>
      </w:r>
      <w:r w:rsidR="00A669CF">
        <w:rPr>
          <w:noProof/>
          <w:sz w:val="20"/>
        </w:rPr>
        <w:t xml:space="preserve">    </w:t>
      </w:r>
    </w:p>
    <w:p w:rsidR="009149AE" w:rsidRDefault="009149AE" w:rsidP="006F0B64">
      <w:pPr>
        <w:spacing w:after="0" w:line="240" w:lineRule="auto"/>
      </w:pPr>
    </w:p>
    <w:p w:rsidR="002D7DF7" w:rsidRDefault="002D7DF7" w:rsidP="006F0B64">
      <w:pPr>
        <w:pBdr>
          <w:bottom w:val="single" w:sz="4" w:space="1" w:color="auto"/>
        </w:pBdr>
        <w:spacing w:after="0" w:line="240" w:lineRule="auto"/>
        <w:jc w:val="center"/>
        <w:rPr>
          <w:b/>
          <w:caps/>
        </w:rPr>
      </w:pPr>
    </w:p>
    <w:p w:rsidR="006B134E" w:rsidRDefault="006B134E" w:rsidP="006F0B64">
      <w:pPr>
        <w:pBdr>
          <w:bottom w:val="single" w:sz="4" w:space="1" w:color="auto"/>
        </w:pBdr>
        <w:spacing w:after="0" w:line="240" w:lineRule="auto"/>
        <w:jc w:val="center"/>
        <w:rPr>
          <w:b/>
          <w:caps/>
        </w:rPr>
      </w:pPr>
    </w:p>
    <w:p w:rsidR="006B134E" w:rsidRDefault="006B134E" w:rsidP="006F0B64">
      <w:pPr>
        <w:pBdr>
          <w:bottom w:val="single" w:sz="4" w:space="1" w:color="auto"/>
        </w:pBdr>
        <w:spacing w:after="0" w:line="240" w:lineRule="auto"/>
        <w:jc w:val="center"/>
        <w:rPr>
          <w:b/>
          <w:caps/>
        </w:rPr>
      </w:pPr>
    </w:p>
    <w:p w:rsidR="006B134E" w:rsidRDefault="006B134E" w:rsidP="006F0B64">
      <w:pPr>
        <w:pBdr>
          <w:bottom w:val="single" w:sz="4" w:space="1" w:color="auto"/>
        </w:pBdr>
        <w:spacing w:after="0" w:line="240" w:lineRule="auto"/>
        <w:jc w:val="center"/>
        <w:rPr>
          <w:b/>
          <w:caps/>
        </w:rPr>
      </w:pPr>
      <w:r>
        <w:rPr>
          <w:rFonts w:eastAsia="Calibri"/>
          <w:b/>
          <w:noProof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5715</wp:posOffset>
            </wp:positionV>
            <wp:extent cx="1143000" cy="448519"/>
            <wp:effectExtent l="0" t="0" r="0" b="8890"/>
            <wp:wrapNone/>
            <wp:docPr id="3" name="Image 3" descr="logo_CN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CNC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4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134E" w:rsidRDefault="006B134E" w:rsidP="006F0B64">
      <w:pPr>
        <w:pBdr>
          <w:bottom w:val="single" w:sz="4" w:space="1" w:color="auto"/>
        </w:pBdr>
        <w:spacing w:after="0" w:line="240" w:lineRule="auto"/>
        <w:jc w:val="center"/>
        <w:rPr>
          <w:b/>
          <w:caps/>
        </w:rPr>
      </w:pPr>
    </w:p>
    <w:p w:rsidR="006B134E" w:rsidRDefault="006B134E" w:rsidP="000B0101">
      <w:pPr>
        <w:pBdr>
          <w:bottom w:val="single" w:sz="4" w:space="1" w:color="auto"/>
        </w:pBdr>
        <w:spacing w:after="0" w:line="240" w:lineRule="auto"/>
        <w:rPr>
          <w:b/>
          <w:caps/>
        </w:rPr>
      </w:pPr>
    </w:p>
    <w:p w:rsidR="007F33C5" w:rsidRPr="00BA2FED" w:rsidRDefault="00FE3768" w:rsidP="006F0B64">
      <w:pPr>
        <w:pBdr>
          <w:bottom w:val="single" w:sz="4" w:space="1" w:color="auto"/>
        </w:pBdr>
        <w:spacing w:after="0" w:line="240" w:lineRule="auto"/>
        <w:jc w:val="center"/>
        <w:rPr>
          <w:b/>
          <w:caps/>
        </w:rPr>
      </w:pPr>
      <w:r w:rsidRPr="00BA2FED">
        <w:rPr>
          <w:b/>
          <w:caps/>
        </w:rPr>
        <w:t>3</w:t>
      </w:r>
      <w:r w:rsidRPr="00BA2FED">
        <w:rPr>
          <w:b/>
          <w:caps/>
          <w:vertAlign w:val="superscript"/>
        </w:rPr>
        <w:t>ème</w:t>
      </w:r>
      <w:r w:rsidR="00C17426" w:rsidRPr="00BA2FED">
        <w:rPr>
          <w:b/>
          <w:caps/>
          <w:vertAlign w:val="superscript"/>
        </w:rPr>
        <w:t>s</w:t>
      </w:r>
      <w:r w:rsidRPr="00BA2FED">
        <w:rPr>
          <w:b/>
          <w:caps/>
        </w:rPr>
        <w:t xml:space="preserve"> Assises de la coopération décentralisée</w:t>
      </w:r>
      <w:r w:rsidR="009149AE" w:rsidRPr="00BA2FED">
        <w:rPr>
          <w:b/>
          <w:caps/>
        </w:rPr>
        <w:t xml:space="preserve"> franco-arménienne</w:t>
      </w:r>
      <w:r w:rsidR="00581C1B" w:rsidRPr="00BA2FED">
        <w:rPr>
          <w:b/>
          <w:caps/>
        </w:rPr>
        <w:t xml:space="preserve"> </w:t>
      </w:r>
    </w:p>
    <w:p w:rsidR="00937365" w:rsidRPr="000F1BCE" w:rsidRDefault="00E828DE" w:rsidP="006F0B64">
      <w:pPr>
        <w:pBdr>
          <w:bottom w:val="single" w:sz="4" w:space="1" w:color="auto"/>
        </w:pBdr>
        <w:spacing w:after="0" w:line="240" w:lineRule="auto"/>
        <w:jc w:val="center"/>
        <w:rPr>
          <w:b/>
          <w:caps/>
        </w:rPr>
      </w:pPr>
      <w:r>
        <w:rPr>
          <w:b/>
          <w:caps/>
        </w:rPr>
        <w:t>É</w:t>
      </w:r>
      <w:r w:rsidR="00937365" w:rsidRPr="00BA2FED">
        <w:rPr>
          <w:b/>
          <w:caps/>
        </w:rPr>
        <w:t>REVAN (Arménie)</w:t>
      </w:r>
      <w:r w:rsidR="000F1BCE">
        <w:rPr>
          <w:b/>
          <w:caps/>
        </w:rPr>
        <w:t xml:space="preserve"> </w:t>
      </w:r>
      <w:r w:rsidR="000F1BCE" w:rsidRPr="000F1BCE">
        <w:rPr>
          <w:b/>
          <w:caps/>
        </w:rPr>
        <w:t>1</w:t>
      </w:r>
      <w:r w:rsidR="000F1BCE" w:rsidRPr="000F1BCE">
        <w:rPr>
          <w:b/>
          <w:caps/>
          <w:vertAlign w:val="superscript"/>
        </w:rPr>
        <w:t>er</w:t>
      </w:r>
      <w:r w:rsidR="000F1BCE" w:rsidRPr="000F1BCE">
        <w:rPr>
          <w:b/>
          <w:caps/>
        </w:rPr>
        <w:t xml:space="preserve">  et 2 décembre 2016</w:t>
      </w:r>
    </w:p>
    <w:p w:rsidR="005F1FC6" w:rsidRDefault="00B967A5" w:rsidP="005F1FC6">
      <w:pPr>
        <w:pBdr>
          <w:bottom w:val="single" w:sz="4" w:space="1" w:color="auto"/>
        </w:pBdr>
        <w:spacing w:after="0" w:line="240" w:lineRule="auto"/>
        <w:jc w:val="center"/>
        <w:rPr>
          <w:i/>
          <w:caps/>
          <w:sz w:val="18"/>
          <w:szCs w:val="18"/>
        </w:rPr>
      </w:pPr>
      <w:r w:rsidRPr="00CE7638">
        <w:rPr>
          <w:i/>
          <w:caps/>
          <w:highlight w:val="yellow"/>
        </w:rPr>
        <w:t>P</w:t>
      </w:r>
      <w:r w:rsidRPr="00CE7638">
        <w:rPr>
          <w:i/>
          <w:caps/>
          <w:sz w:val="18"/>
          <w:szCs w:val="18"/>
          <w:highlight w:val="yellow"/>
        </w:rPr>
        <w:t>rogramme prévisionnel</w:t>
      </w:r>
      <w:r w:rsidR="00BD70A3" w:rsidRPr="00BA2FED">
        <w:rPr>
          <w:i/>
          <w:caps/>
          <w:sz w:val="18"/>
          <w:szCs w:val="18"/>
        </w:rPr>
        <w:t xml:space="preserve"> </w:t>
      </w:r>
    </w:p>
    <w:p w:rsidR="005F1FC6" w:rsidRPr="003769FF" w:rsidRDefault="00F33DAA" w:rsidP="003769FF">
      <w:pPr>
        <w:pBdr>
          <w:bottom w:val="single" w:sz="4" w:space="1" w:color="auto"/>
        </w:pBdr>
        <w:spacing w:after="0" w:line="240" w:lineRule="auto"/>
        <w:jc w:val="center"/>
        <w:rPr>
          <w:i/>
          <w:caps/>
          <w:color w:val="FF0000"/>
          <w:sz w:val="18"/>
          <w:szCs w:val="18"/>
        </w:rPr>
      </w:pPr>
      <w:r w:rsidRPr="00F33DAA">
        <w:rPr>
          <w:i/>
          <w:caps/>
          <w:color w:val="FF0000"/>
          <w:sz w:val="18"/>
          <w:szCs w:val="18"/>
        </w:rPr>
        <w:t xml:space="preserve">LIEU : ELITE PLAZA </w:t>
      </w:r>
    </w:p>
    <w:tbl>
      <w:tblPr>
        <w:tblW w:w="10184" w:type="dxa"/>
        <w:tblLayout w:type="fixed"/>
        <w:tblLook w:val="0000"/>
      </w:tblPr>
      <w:tblGrid>
        <w:gridCol w:w="1668"/>
        <w:gridCol w:w="1984"/>
        <w:gridCol w:w="1843"/>
        <w:gridCol w:w="2410"/>
        <w:gridCol w:w="2268"/>
        <w:gridCol w:w="11"/>
      </w:tblGrid>
      <w:tr w:rsidR="005F1FC6" w:rsidTr="00494B1D">
        <w:trPr>
          <w:gridAfter w:val="1"/>
          <w:wAfter w:w="11" w:type="dxa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F1FC6" w:rsidRDefault="005F1FC6" w:rsidP="00494B1D">
            <w:pPr>
              <w:spacing w:after="0" w:line="100" w:lineRule="atLeast"/>
            </w:pPr>
            <w:r>
              <w:rPr>
                <w:b/>
              </w:rPr>
              <w:t>Jeudi 1</w:t>
            </w:r>
            <w:r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décembre 2016</w:t>
            </w:r>
          </w:p>
        </w:tc>
      </w:tr>
      <w:tr w:rsidR="005F1FC6" w:rsidTr="00494B1D">
        <w:trPr>
          <w:gridAfter w:val="1"/>
          <w:wAfter w:w="11" w:type="dxa"/>
          <w:trHeight w:val="14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Default="005F1FC6" w:rsidP="00F33DAA">
            <w:pPr>
              <w:spacing w:after="0" w:line="100" w:lineRule="atLeast"/>
              <w:rPr>
                <w:b/>
              </w:rPr>
            </w:pPr>
            <w:r w:rsidRPr="00F33DAA">
              <w:rPr>
                <w:b/>
                <w:color w:val="FF0000"/>
              </w:rPr>
              <w:t>9h</w:t>
            </w:r>
            <w:r w:rsidR="00F33DAA" w:rsidRPr="00F33DAA">
              <w:rPr>
                <w:b/>
                <w:color w:val="FF0000"/>
              </w:rPr>
              <w:t>15</w:t>
            </w:r>
            <w:r w:rsidRPr="00F33DAA">
              <w:rPr>
                <w:b/>
                <w:color w:val="FF0000"/>
              </w:rPr>
              <w:t>-9h</w:t>
            </w:r>
            <w:r w:rsidR="00F33DAA" w:rsidRPr="00F33DAA">
              <w:rPr>
                <w:b/>
                <w:color w:val="FF0000"/>
              </w:rPr>
              <w:t>30</w:t>
            </w: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Default="005F1FC6" w:rsidP="00494B1D">
            <w:pPr>
              <w:spacing w:after="0" w:line="100" w:lineRule="atLeast"/>
            </w:pPr>
            <w:r>
              <w:rPr>
                <w:b/>
              </w:rPr>
              <w:t>Accueil et enregistrement des participants</w:t>
            </w:r>
          </w:p>
        </w:tc>
      </w:tr>
      <w:tr w:rsidR="005F1FC6" w:rsidTr="00494B1D">
        <w:trPr>
          <w:gridAfter w:val="1"/>
          <w:wAfter w:w="11" w:type="dxa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Default="00494B1D" w:rsidP="00F33DAA">
            <w:pPr>
              <w:spacing w:after="0" w:line="100" w:lineRule="atLeast"/>
              <w:rPr>
                <w:b/>
              </w:rPr>
            </w:pPr>
            <w:r w:rsidRPr="00F33DAA">
              <w:rPr>
                <w:b/>
                <w:color w:val="FF0000"/>
              </w:rPr>
              <w:t>9h</w:t>
            </w:r>
            <w:r w:rsidR="00F33DAA" w:rsidRPr="00F33DAA">
              <w:rPr>
                <w:b/>
                <w:color w:val="FF0000"/>
              </w:rPr>
              <w:t>30</w:t>
            </w:r>
            <w:r w:rsidRPr="00F33DAA">
              <w:rPr>
                <w:b/>
                <w:color w:val="FF0000"/>
              </w:rPr>
              <w:t>-</w:t>
            </w:r>
            <w:r w:rsidR="00F33DAA" w:rsidRPr="00F33DAA">
              <w:rPr>
                <w:b/>
                <w:color w:val="FF0000"/>
              </w:rPr>
              <w:t>10h00</w:t>
            </w:r>
            <w:r w:rsidR="005F1FC6">
              <w:rPr>
                <w:b/>
              </w:rPr>
              <w:br/>
            </w: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Default="005F1FC6" w:rsidP="00494B1D">
            <w:pPr>
              <w:spacing w:after="0" w:line="100" w:lineRule="atLeast"/>
            </w:pPr>
            <w:r>
              <w:rPr>
                <w:b/>
              </w:rPr>
              <w:t>Ouverture officielle</w:t>
            </w:r>
            <w:r>
              <w:t xml:space="preserve"> (interventions à confirmer)</w:t>
            </w:r>
          </w:p>
          <w:p w:rsidR="003769FF" w:rsidRDefault="005F1FC6" w:rsidP="003769FF">
            <w:pPr>
              <w:pStyle w:val="Paragraphedeliste1"/>
              <w:numPr>
                <w:ilvl w:val="0"/>
                <w:numId w:val="13"/>
              </w:numPr>
              <w:spacing w:after="0" w:line="100" w:lineRule="atLeast"/>
              <w:rPr>
                <w:sz w:val="20"/>
                <w:szCs w:val="20"/>
              </w:rPr>
            </w:pPr>
            <w:r w:rsidRPr="00510135">
              <w:rPr>
                <w:sz w:val="20"/>
                <w:szCs w:val="20"/>
              </w:rPr>
              <w:t>M. Edward NALBANDIAN, Ministre arménien des Affaires étrangères</w:t>
            </w:r>
          </w:p>
          <w:p w:rsidR="000B0101" w:rsidRPr="003769FF" w:rsidRDefault="000B0101" w:rsidP="003769FF">
            <w:pPr>
              <w:pStyle w:val="Paragraphedeliste1"/>
              <w:numPr>
                <w:ilvl w:val="0"/>
                <w:numId w:val="13"/>
              </w:numPr>
              <w:spacing w:after="0" w:line="100" w:lineRule="atLeast"/>
              <w:rPr>
                <w:sz w:val="20"/>
                <w:szCs w:val="20"/>
              </w:rPr>
            </w:pPr>
            <w:r w:rsidRPr="003769FF">
              <w:rPr>
                <w:sz w:val="20"/>
                <w:szCs w:val="20"/>
              </w:rPr>
              <w:t>M</w:t>
            </w:r>
            <w:r w:rsidRPr="003769FF">
              <w:rPr>
                <w:rFonts w:eastAsia="Times New Roman" w:cs="Times New Roman"/>
                <w:sz w:val="20"/>
                <w:szCs w:val="20"/>
              </w:rPr>
              <w:t>. </w:t>
            </w:r>
            <w:proofErr w:type="spellStart"/>
            <w:r w:rsidR="0080162D" w:rsidRPr="003769FF">
              <w:rPr>
                <w:sz w:val="21"/>
                <w:szCs w:val="21"/>
              </w:rPr>
              <w:t>Ignati</w:t>
            </w:r>
            <w:proofErr w:type="spellEnd"/>
            <w:r w:rsidR="0080162D" w:rsidRPr="003769FF">
              <w:rPr>
                <w:sz w:val="21"/>
                <w:szCs w:val="21"/>
              </w:rPr>
              <w:t xml:space="preserve"> ARAKELYAN,</w:t>
            </w:r>
            <w:r w:rsidRPr="003769FF">
              <w:rPr>
                <w:sz w:val="20"/>
                <w:szCs w:val="20"/>
              </w:rPr>
              <w:t xml:space="preserve"> Ministre arménien de l’Agriculture</w:t>
            </w:r>
          </w:p>
          <w:p w:rsidR="003769FF" w:rsidRPr="003769FF" w:rsidRDefault="005F1FC6" w:rsidP="003769FF">
            <w:pPr>
              <w:pStyle w:val="Paragraphedeliste1"/>
              <w:numPr>
                <w:ilvl w:val="0"/>
                <w:numId w:val="13"/>
              </w:numPr>
              <w:spacing w:after="0" w:line="100" w:lineRule="atLeast"/>
              <w:rPr>
                <w:i/>
              </w:rPr>
            </w:pPr>
            <w:r w:rsidRPr="003769FF">
              <w:rPr>
                <w:i/>
                <w:sz w:val="20"/>
                <w:szCs w:val="20"/>
              </w:rPr>
              <w:t xml:space="preserve">M. </w:t>
            </w:r>
            <w:proofErr w:type="spellStart"/>
            <w:r w:rsidRPr="003769FF">
              <w:rPr>
                <w:i/>
                <w:sz w:val="20"/>
                <w:szCs w:val="20"/>
              </w:rPr>
              <w:t>Davit</w:t>
            </w:r>
            <w:proofErr w:type="spellEnd"/>
            <w:r w:rsidRPr="003769FF">
              <w:rPr>
                <w:i/>
                <w:sz w:val="20"/>
                <w:szCs w:val="20"/>
              </w:rPr>
              <w:t xml:space="preserve">  LOKYAN, Ministre arménien de l’Administration territoriale et du Développement</w:t>
            </w:r>
          </w:p>
          <w:p w:rsidR="00494B1D" w:rsidRDefault="005F1FC6" w:rsidP="003769FF">
            <w:pPr>
              <w:pStyle w:val="Paragraphedeliste1"/>
              <w:numPr>
                <w:ilvl w:val="0"/>
                <w:numId w:val="13"/>
              </w:numPr>
              <w:spacing w:after="0" w:line="100" w:lineRule="atLeast"/>
            </w:pPr>
            <w:r w:rsidRPr="0080162D">
              <w:rPr>
                <w:sz w:val="20"/>
                <w:szCs w:val="20"/>
              </w:rPr>
              <w:t>Un représentant du gouvernement français (à déterminer)</w:t>
            </w:r>
          </w:p>
        </w:tc>
      </w:tr>
      <w:tr w:rsidR="00494B1D" w:rsidTr="00494B1D">
        <w:trPr>
          <w:gridAfter w:val="1"/>
          <w:wAfter w:w="11" w:type="dxa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B1D" w:rsidRPr="00EA5EB6" w:rsidRDefault="00F33DAA" w:rsidP="00F33DAA">
            <w:pPr>
              <w:spacing w:after="0" w:line="100" w:lineRule="atLeast"/>
              <w:rPr>
                <w:b/>
              </w:rPr>
            </w:pPr>
            <w:r>
              <w:rPr>
                <w:b/>
              </w:rPr>
              <w:t>10h00</w:t>
            </w:r>
            <w:r w:rsidR="00494B1D">
              <w:rPr>
                <w:b/>
              </w:rPr>
              <w:t>-10h</w:t>
            </w:r>
            <w:r>
              <w:rPr>
                <w:b/>
              </w:rPr>
              <w:t>30</w:t>
            </w:r>
            <w:r w:rsidR="000B0101">
              <w:rPr>
                <w:b/>
              </w:rPr>
              <w:br/>
            </w:r>
            <w:r w:rsidRPr="003769FF">
              <w:rPr>
                <w:rFonts w:ascii="Calibri Light" w:hAnsi="Calibri Light"/>
                <w:b/>
                <w:color w:val="FF0000"/>
                <w:sz w:val="18"/>
              </w:rPr>
              <w:t>En parallèle à la séance introductive</w:t>
            </w: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B1D" w:rsidRDefault="000B0101" w:rsidP="00494B1D">
            <w:pPr>
              <w:spacing w:after="0" w:line="100" w:lineRule="atLeast"/>
              <w:rPr>
                <w:b/>
              </w:rPr>
            </w:pPr>
            <w:r>
              <w:rPr>
                <w:b/>
              </w:rPr>
              <w:t>C</w:t>
            </w:r>
            <w:r w:rsidR="00494B1D">
              <w:rPr>
                <w:b/>
              </w:rPr>
              <w:t>onférence de presse des Ministres et Ambassadeurs présents ainsi que les Présidents</w:t>
            </w:r>
            <w:r w:rsidR="0080162D">
              <w:rPr>
                <w:b/>
              </w:rPr>
              <w:t xml:space="preserve"> des</w:t>
            </w:r>
            <w:r w:rsidR="00494B1D">
              <w:rPr>
                <w:b/>
              </w:rPr>
              <w:t xml:space="preserve"> groupes-pays France et Arménie</w:t>
            </w:r>
          </w:p>
        </w:tc>
      </w:tr>
      <w:tr w:rsidR="005F1FC6" w:rsidTr="00494B1D">
        <w:trPr>
          <w:gridAfter w:val="1"/>
          <w:wAfter w:w="11" w:type="dxa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Default="005F1FC6" w:rsidP="00F33DAA">
            <w:pPr>
              <w:spacing w:after="0" w:line="100" w:lineRule="atLeast"/>
              <w:rPr>
                <w:b/>
              </w:rPr>
            </w:pPr>
            <w:r w:rsidRPr="00F33DAA">
              <w:rPr>
                <w:b/>
                <w:color w:val="FF0000"/>
              </w:rPr>
              <w:t>10h</w:t>
            </w:r>
            <w:r w:rsidR="00F33DAA" w:rsidRPr="00F33DAA">
              <w:rPr>
                <w:b/>
                <w:color w:val="FF0000"/>
              </w:rPr>
              <w:t>00</w:t>
            </w:r>
            <w:r w:rsidRPr="00F33DAA">
              <w:rPr>
                <w:b/>
                <w:color w:val="FF0000"/>
              </w:rPr>
              <w:t>-12h</w:t>
            </w:r>
            <w:r w:rsidR="00F33DAA" w:rsidRPr="00F33DAA">
              <w:rPr>
                <w:b/>
                <w:color w:val="FF0000"/>
              </w:rPr>
              <w:t>15</w:t>
            </w:r>
            <w:r>
              <w:rPr>
                <w:b/>
              </w:rPr>
              <w:br/>
            </w: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B1D" w:rsidRDefault="005F1FC6" w:rsidP="00494B1D">
            <w:pPr>
              <w:spacing w:after="0" w:line="100" w:lineRule="atLeast"/>
              <w:rPr>
                <w:b/>
              </w:rPr>
            </w:pPr>
            <w:r>
              <w:rPr>
                <w:b/>
              </w:rPr>
              <w:t xml:space="preserve">Séance introductive, </w:t>
            </w:r>
          </w:p>
          <w:p w:rsidR="005F1FC6" w:rsidRDefault="00494B1D" w:rsidP="00494B1D">
            <w:pPr>
              <w:spacing w:after="0" w:line="100" w:lineRule="atLeast"/>
              <w:rPr>
                <w:b/>
              </w:rPr>
            </w:pPr>
            <w:r>
              <w:rPr>
                <w:b/>
              </w:rPr>
              <w:t xml:space="preserve">       -      </w:t>
            </w:r>
            <w:r w:rsidR="005F1FC6">
              <w:rPr>
                <w:b/>
              </w:rPr>
              <w:t xml:space="preserve">présidée par M. </w:t>
            </w:r>
            <w:proofErr w:type="spellStart"/>
            <w:r w:rsidR="005F1FC6">
              <w:rPr>
                <w:b/>
              </w:rPr>
              <w:t>Taron</w:t>
            </w:r>
            <w:proofErr w:type="spellEnd"/>
            <w:r w:rsidR="005F1FC6">
              <w:rPr>
                <w:b/>
              </w:rPr>
              <w:t xml:space="preserve"> MARGARIAN, Maire </w:t>
            </w:r>
            <w:proofErr w:type="gramStart"/>
            <w:r w:rsidR="005F1FC6">
              <w:rPr>
                <w:b/>
              </w:rPr>
              <w:t>de Erevan</w:t>
            </w:r>
            <w:proofErr w:type="gramEnd"/>
          </w:p>
          <w:p w:rsidR="008E0ABD" w:rsidRDefault="008E0ABD" w:rsidP="00494B1D">
            <w:pPr>
              <w:spacing w:after="0" w:line="100" w:lineRule="atLeast"/>
            </w:pPr>
          </w:p>
          <w:p w:rsidR="005F1FC6" w:rsidRPr="00510135" w:rsidRDefault="005F1FC6" w:rsidP="005F1FC6">
            <w:pPr>
              <w:pStyle w:val="Paragraphedeliste1"/>
              <w:numPr>
                <w:ilvl w:val="0"/>
                <w:numId w:val="13"/>
              </w:numPr>
              <w:spacing w:after="0" w:line="100" w:lineRule="atLeast"/>
              <w:rPr>
                <w:sz w:val="20"/>
                <w:szCs w:val="20"/>
              </w:rPr>
            </w:pPr>
            <w:r w:rsidRPr="00510135">
              <w:rPr>
                <w:sz w:val="20"/>
                <w:szCs w:val="20"/>
              </w:rPr>
              <w:t>Bilan des actions de coopérati</w:t>
            </w:r>
            <w:r w:rsidR="003A062E">
              <w:rPr>
                <w:sz w:val="20"/>
                <w:szCs w:val="20"/>
              </w:rPr>
              <w:t xml:space="preserve">on depuis les dernières Assises </w:t>
            </w:r>
            <w:r w:rsidRPr="00510135">
              <w:rPr>
                <w:sz w:val="20"/>
                <w:szCs w:val="20"/>
              </w:rPr>
              <w:t>: Regards croisés </w:t>
            </w:r>
          </w:p>
          <w:p w:rsidR="005F1FC6" w:rsidRPr="00510135" w:rsidRDefault="005F1FC6" w:rsidP="00494B1D">
            <w:pPr>
              <w:pStyle w:val="Paragraphedeliste1"/>
              <w:spacing w:after="0" w:line="100" w:lineRule="atLeast"/>
              <w:ind w:left="0"/>
              <w:rPr>
                <w:sz w:val="20"/>
                <w:szCs w:val="20"/>
              </w:rPr>
            </w:pPr>
            <w:r w:rsidRPr="00510135">
              <w:rPr>
                <w:sz w:val="20"/>
                <w:szCs w:val="20"/>
              </w:rPr>
              <w:t>M. Karen GRIGORYAN, Président du groupe France et Maire de Etchmiadzine</w:t>
            </w:r>
          </w:p>
          <w:p w:rsidR="005F1FC6" w:rsidRPr="00510135" w:rsidRDefault="005F1FC6" w:rsidP="00494B1D">
            <w:pPr>
              <w:pStyle w:val="Paragraphedeliste1"/>
              <w:spacing w:after="0" w:line="100" w:lineRule="atLeast"/>
              <w:ind w:left="0"/>
              <w:rPr>
                <w:i/>
                <w:sz w:val="20"/>
                <w:szCs w:val="20"/>
              </w:rPr>
            </w:pPr>
            <w:r w:rsidRPr="00510135">
              <w:rPr>
                <w:sz w:val="20"/>
                <w:szCs w:val="20"/>
              </w:rPr>
              <w:t>Représentant du groupe-pays Arménie (Département des Hauts-de-Seine)</w:t>
            </w:r>
          </w:p>
          <w:p w:rsidR="005F1FC6" w:rsidRPr="00510135" w:rsidRDefault="005F1FC6" w:rsidP="00494B1D">
            <w:pPr>
              <w:pStyle w:val="Paragraphedeliste1"/>
              <w:spacing w:after="0" w:line="100" w:lineRule="atLeast"/>
              <w:rPr>
                <w:i/>
                <w:sz w:val="20"/>
                <w:szCs w:val="20"/>
              </w:rPr>
            </w:pPr>
          </w:p>
          <w:p w:rsidR="00EB7C7C" w:rsidRDefault="005F1FC6" w:rsidP="00A6098E">
            <w:pPr>
              <w:pStyle w:val="Paragraphedeliste1"/>
              <w:numPr>
                <w:ilvl w:val="0"/>
                <w:numId w:val="13"/>
              </w:numPr>
              <w:spacing w:after="0" w:line="100" w:lineRule="atLeast"/>
              <w:jc w:val="both"/>
              <w:rPr>
                <w:sz w:val="20"/>
                <w:szCs w:val="20"/>
              </w:rPr>
            </w:pPr>
            <w:r w:rsidRPr="00510135">
              <w:rPr>
                <w:sz w:val="20"/>
                <w:szCs w:val="20"/>
              </w:rPr>
              <w:t>Enjeux de la coopération décentralisée fra</w:t>
            </w:r>
            <w:r w:rsidR="00FD7B6C">
              <w:rPr>
                <w:sz w:val="20"/>
                <w:szCs w:val="20"/>
              </w:rPr>
              <w:t xml:space="preserve">nco-arménienne  à la lumière des </w:t>
            </w:r>
            <w:r w:rsidRPr="00510135">
              <w:rPr>
                <w:sz w:val="20"/>
                <w:szCs w:val="20"/>
              </w:rPr>
              <w:t>réforme</w:t>
            </w:r>
            <w:r w:rsidR="00FD7B6C">
              <w:rPr>
                <w:sz w:val="20"/>
                <w:szCs w:val="20"/>
              </w:rPr>
              <w:t>s</w:t>
            </w:r>
            <w:r w:rsidRPr="00510135">
              <w:rPr>
                <w:sz w:val="20"/>
                <w:szCs w:val="20"/>
              </w:rPr>
              <w:t xml:space="preserve"> </w:t>
            </w:r>
            <w:r w:rsidRPr="00EA5EB6">
              <w:rPr>
                <w:sz w:val="20"/>
                <w:szCs w:val="20"/>
              </w:rPr>
              <w:t>territoriale</w:t>
            </w:r>
            <w:r w:rsidR="00FD7B6C">
              <w:rPr>
                <w:sz w:val="20"/>
                <w:szCs w:val="20"/>
              </w:rPr>
              <w:t>s françaises et arméniennes</w:t>
            </w:r>
          </w:p>
          <w:p w:rsidR="00EB7C7C" w:rsidRDefault="005F1FC6" w:rsidP="00EB7C7C">
            <w:pPr>
              <w:pStyle w:val="Paragraphedeliste1"/>
              <w:spacing w:after="0" w:line="100" w:lineRule="atLeast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DAECT </w:t>
            </w:r>
            <w:r w:rsidR="00EB7C7C">
              <w:rPr>
                <w:sz w:val="20"/>
                <w:szCs w:val="20"/>
              </w:rPr>
              <w:t>(D</w:t>
            </w:r>
            <w:r w:rsidR="00A6098E">
              <w:rPr>
                <w:sz w:val="20"/>
                <w:szCs w:val="20"/>
              </w:rPr>
              <w:t>élégation pour l’action extérieure des collectivités territoriales)</w:t>
            </w:r>
          </w:p>
          <w:p w:rsidR="00F33DAA" w:rsidRDefault="005F1FC6" w:rsidP="00EB7C7C">
            <w:pPr>
              <w:pStyle w:val="Paragraphedeliste1"/>
              <w:spacing w:after="0" w:line="100" w:lineRule="atLeast"/>
              <w:ind w:left="0"/>
              <w:jc w:val="both"/>
              <w:rPr>
                <w:sz w:val="20"/>
                <w:szCs w:val="20"/>
              </w:rPr>
            </w:pPr>
            <w:r w:rsidRPr="00C1240D">
              <w:rPr>
                <w:sz w:val="20"/>
                <w:szCs w:val="20"/>
              </w:rPr>
              <w:t>M. Emin YERITSYAN, Président de l'Union des Communes d'Arménie</w:t>
            </w:r>
          </w:p>
          <w:p w:rsidR="005F1FC6" w:rsidRPr="003769FF" w:rsidRDefault="003769FF" w:rsidP="003769FF">
            <w:pPr>
              <w:pStyle w:val="Paragraphedeliste1"/>
              <w:spacing w:after="0" w:line="100" w:lineRule="atLeast"/>
              <w:ind w:left="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- </w:t>
            </w:r>
            <w:r w:rsidR="00F33DAA" w:rsidRPr="00F33DAA">
              <w:rPr>
                <w:color w:val="FF0000"/>
                <w:sz w:val="20"/>
                <w:szCs w:val="20"/>
              </w:rPr>
              <w:t>11h00 : Pause café</w:t>
            </w:r>
            <w:r>
              <w:rPr>
                <w:color w:val="FF0000"/>
                <w:sz w:val="20"/>
                <w:szCs w:val="20"/>
              </w:rPr>
              <w:t xml:space="preserve"> -</w:t>
            </w:r>
          </w:p>
          <w:p w:rsidR="005F1FC6" w:rsidRPr="00EA5EB6" w:rsidRDefault="005F1FC6" w:rsidP="005F1FC6">
            <w:pPr>
              <w:pStyle w:val="Paragraphedeliste1"/>
              <w:numPr>
                <w:ilvl w:val="0"/>
                <w:numId w:val="13"/>
              </w:numPr>
              <w:spacing w:after="0" w:line="100" w:lineRule="atLeast"/>
              <w:rPr>
                <w:sz w:val="20"/>
                <w:szCs w:val="20"/>
              </w:rPr>
            </w:pPr>
            <w:r w:rsidRPr="00EA5EB6">
              <w:rPr>
                <w:sz w:val="20"/>
                <w:szCs w:val="20"/>
              </w:rPr>
              <w:t>Opportunités des fonds européens pour les partenariats de coopération décentralisée</w:t>
            </w:r>
          </w:p>
          <w:p w:rsidR="00494B1D" w:rsidRPr="00EA5EB6" w:rsidRDefault="005F1FC6" w:rsidP="00494B1D">
            <w:pPr>
              <w:spacing w:after="0" w:line="100" w:lineRule="atLeast"/>
              <w:rPr>
                <w:sz w:val="20"/>
                <w:szCs w:val="20"/>
              </w:rPr>
            </w:pPr>
            <w:r w:rsidRPr="00EA5EB6">
              <w:rPr>
                <w:sz w:val="20"/>
                <w:szCs w:val="20"/>
              </w:rPr>
              <w:t>M. Hoa-Binh ADJEMIAN, Responsable du service de coopération à la Délégation de l’Union européenne</w:t>
            </w:r>
            <w:r w:rsidR="00FD7B6C">
              <w:rPr>
                <w:sz w:val="20"/>
                <w:szCs w:val="20"/>
              </w:rPr>
              <w:t xml:space="preserve"> à Erevan</w:t>
            </w:r>
          </w:p>
          <w:p w:rsidR="005F1FC6" w:rsidRPr="00EA5EB6" w:rsidRDefault="005F1FC6" w:rsidP="00494B1D">
            <w:pPr>
              <w:spacing w:after="0" w:line="100" w:lineRule="atLeast"/>
              <w:ind w:left="360"/>
              <w:rPr>
                <w:sz w:val="20"/>
                <w:szCs w:val="20"/>
              </w:rPr>
            </w:pPr>
          </w:p>
          <w:p w:rsidR="00B45708" w:rsidRPr="00363F3F" w:rsidRDefault="005F1FC6" w:rsidP="00363F3F">
            <w:pPr>
              <w:pStyle w:val="Paragraphedeliste1"/>
              <w:numPr>
                <w:ilvl w:val="0"/>
                <w:numId w:val="13"/>
              </w:numPr>
              <w:spacing w:after="0" w:line="100" w:lineRule="atLeast"/>
              <w:ind w:left="317" w:firstLine="0"/>
              <w:rPr>
                <w:sz w:val="20"/>
                <w:szCs w:val="20"/>
              </w:rPr>
            </w:pPr>
            <w:r w:rsidRPr="00363F3F">
              <w:rPr>
                <w:sz w:val="20"/>
                <w:szCs w:val="20"/>
              </w:rPr>
              <w:t>Les nouveaux enjeux du développement économique en Arménie</w:t>
            </w:r>
            <w:r w:rsidR="00363F3F" w:rsidRPr="00363F3F">
              <w:rPr>
                <w:sz w:val="20"/>
                <w:szCs w:val="20"/>
              </w:rPr>
              <w:t xml:space="preserve"> et des investissements</w:t>
            </w:r>
            <w:r w:rsidR="00363F3F">
              <w:rPr>
                <w:sz w:val="20"/>
                <w:szCs w:val="20"/>
              </w:rPr>
              <w:t xml:space="preserve"> </w:t>
            </w:r>
            <w:r w:rsidR="00B45708" w:rsidRPr="00363F3F">
              <w:rPr>
                <w:sz w:val="20"/>
                <w:szCs w:val="20"/>
              </w:rPr>
              <w:t xml:space="preserve">étrangers en Arménie : </w:t>
            </w:r>
            <w:r w:rsidR="00A05D11" w:rsidRPr="00363F3F">
              <w:rPr>
                <w:sz w:val="20"/>
                <w:szCs w:val="20"/>
              </w:rPr>
              <w:t>M. </w:t>
            </w:r>
            <w:proofErr w:type="spellStart"/>
            <w:r w:rsidR="00C75CBF" w:rsidRPr="00363F3F">
              <w:rPr>
                <w:sz w:val="20"/>
                <w:szCs w:val="20"/>
              </w:rPr>
              <w:t>Garen</w:t>
            </w:r>
            <w:proofErr w:type="spellEnd"/>
            <w:r w:rsidR="00C75CBF" w:rsidRPr="00363F3F">
              <w:rPr>
                <w:sz w:val="20"/>
                <w:szCs w:val="20"/>
              </w:rPr>
              <w:t xml:space="preserve"> MIKIRDITSIAN, Président </w:t>
            </w:r>
            <w:r w:rsidR="00A05D11" w:rsidRPr="00363F3F">
              <w:rPr>
                <w:sz w:val="20"/>
                <w:szCs w:val="20"/>
              </w:rPr>
              <w:t>de la Fondation pour le Développement de l’Arménie</w:t>
            </w:r>
            <w:r w:rsidR="00B45708" w:rsidRPr="00363F3F">
              <w:rPr>
                <w:sz w:val="20"/>
                <w:szCs w:val="20"/>
              </w:rPr>
              <w:t xml:space="preserve"> (DFA)</w:t>
            </w:r>
          </w:p>
          <w:p w:rsidR="005F1FC6" w:rsidRPr="0056099F" w:rsidRDefault="00363F3F" w:rsidP="00363F3F">
            <w:pPr>
              <w:pStyle w:val="Paragraphedeliste1"/>
              <w:spacing w:after="0" w:line="100" w:lineRule="atLeast"/>
              <w:ind w:lef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</w:t>
            </w:r>
            <w:r w:rsidR="00B45708">
              <w:rPr>
                <w:sz w:val="20"/>
                <w:szCs w:val="20"/>
              </w:rPr>
              <w:t xml:space="preserve">Suivie d’une intervention de M. Michel GELENINE, </w:t>
            </w:r>
            <w:r w:rsidR="007A7BE8" w:rsidRPr="007A7BE8">
              <w:rPr>
                <w:sz w:val="20"/>
                <w:szCs w:val="20"/>
              </w:rPr>
              <w:t>Expert Résident, projet européen de jumelage Ministère du Développement Economique et des Investissements/DFA</w:t>
            </w:r>
          </w:p>
        </w:tc>
      </w:tr>
      <w:tr w:rsidR="005F1FC6" w:rsidTr="00494B1D">
        <w:trPr>
          <w:gridAfter w:val="1"/>
          <w:wAfter w:w="11" w:type="dxa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Default="005F1FC6" w:rsidP="00494B1D">
            <w:pPr>
              <w:spacing w:after="0" w:line="100" w:lineRule="atLeast"/>
              <w:rPr>
                <w:b/>
              </w:rPr>
            </w:pPr>
            <w:r>
              <w:rPr>
                <w:b/>
              </w:rPr>
              <w:t>12h30-1</w:t>
            </w:r>
            <w:r w:rsidR="00494B1D">
              <w:rPr>
                <w:b/>
              </w:rPr>
              <w:t>3</w:t>
            </w:r>
            <w:r>
              <w:rPr>
                <w:b/>
              </w:rPr>
              <w:t>h</w:t>
            </w:r>
            <w:r w:rsidR="00494B1D">
              <w:rPr>
                <w:b/>
              </w:rPr>
              <w:t>4</w:t>
            </w:r>
            <w:r>
              <w:rPr>
                <w:b/>
              </w:rPr>
              <w:t>5</w:t>
            </w: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Default="005F1FC6" w:rsidP="00EF5E77">
            <w:pPr>
              <w:spacing w:after="0" w:line="100" w:lineRule="atLeast"/>
            </w:pPr>
            <w:r>
              <w:rPr>
                <w:b/>
              </w:rPr>
              <w:t>Déjeuner</w:t>
            </w:r>
            <w:r w:rsidR="00F33DAA">
              <w:rPr>
                <w:b/>
              </w:rPr>
              <w:t xml:space="preserve"> (buffet chaud à l’Elite Plaza)</w:t>
            </w:r>
          </w:p>
        </w:tc>
      </w:tr>
      <w:tr w:rsidR="005F1FC6" w:rsidTr="00494B1D">
        <w:trPr>
          <w:gridAfter w:val="1"/>
          <w:wAfter w:w="11" w:type="dxa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Default="00494B1D" w:rsidP="00494B1D">
            <w:pPr>
              <w:spacing w:after="0" w:line="100" w:lineRule="atLeast"/>
              <w:rPr>
                <w:i/>
              </w:rPr>
            </w:pPr>
            <w:r>
              <w:rPr>
                <w:b/>
              </w:rPr>
              <w:t>14h-16h30</w:t>
            </w:r>
            <w:r w:rsidR="005F1FC6">
              <w:rPr>
                <w:b/>
              </w:rPr>
              <w:br/>
            </w:r>
          </w:p>
          <w:p w:rsidR="005F1FC6" w:rsidRDefault="005F1FC6" w:rsidP="00494B1D">
            <w:pPr>
              <w:spacing w:after="0" w:line="100" w:lineRule="atLeast"/>
              <w:rPr>
                <w:i/>
              </w:rPr>
            </w:pP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Default="005F1FC6" w:rsidP="00494B1D">
            <w:pPr>
              <w:spacing w:after="0" w:line="100" w:lineRule="atLeast"/>
            </w:pPr>
            <w:r>
              <w:rPr>
                <w:b/>
              </w:rPr>
              <w:t xml:space="preserve">Ateliers : Séances de travail en salle  - </w:t>
            </w:r>
            <w:r>
              <w:rPr>
                <w:i/>
              </w:rPr>
              <w:t>Les quatre ateliers se déroulent parallèlement</w:t>
            </w:r>
          </w:p>
        </w:tc>
      </w:tr>
      <w:tr w:rsidR="005F1FC6" w:rsidTr="003769FF">
        <w:trPr>
          <w:gridAfter w:val="1"/>
          <w:wAfter w:w="11" w:type="dxa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Default="005F1FC6" w:rsidP="00494B1D">
            <w:pPr>
              <w:spacing w:after="0" w:line="100" w:lineRule="atLeast"/>
              <w:rPr>
                <w:i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Default="005F1FC6" w:rsidP="00494B1D">
            <w:pPr>
              <w:spacing w:after="0" w:line="100" w:lineRule="atLeast"/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Tourisme</w:t>
            </w:r>
            <w:r w:rsidR="003769FF">
              <w:rPr>
                <w:b/>
              </w:rPr>
              <w:br/>
            </w:r>
          </w:p>
          <w:p w:rsidR="005F1FC6" w:rsidRDefault="005F1FC6" w:rsidP="00494B1D">
            <w:pPr>
              <w:spacing w:after="0" w:line="100" w:lineRule="atLeas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→ Chef</w:t>
            </w:r>
            <w:r w:rsidR="008A178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 xml:space="preserve"> de file : Ville de </w:t>
            </w:r>
            <w:proofErr w:type="spellStart"/>
            <w:r>
              <w:rPr>
                <w:sz w:val="20"/>
                <w:szCs w:val="20"/>
              </w:rPr>
              <w:t>Tsaghkadzor</w:t>
            </w:r>
            <w:proofErr w:type="spellEnd"/>
            <w:r>
              <w:rPr>
                <w:sz w:val="20"/>
                <w:szCs w:val="20"/>
              </w:rPr>
              <w:t xml:space="preserve"> / plateforme de collectivités iséroises</w:t>
            </w:r>
            <w:r w:rsidR="00AA4639">
              <w:rPr>
                <w:sz w:val="20"/>
                <w:szCs w:val="20"/>
              </w:rPr>
              <w:t xml:space="preserve"> IRAPA</w:t>
            </w:r>
          </w:p>
          <w:p w:rsidR="005F1FC6" w:rsidRDefault="005F1FC6" w:rsidP="00494B1D">
            <w:pPr>
              <w:spacing w:after="0" w:line="100" w:lineRule="atLeast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Default="005F1FC6" w:rsidP="00494B1D">
            <w:pPr>
              <w:spacing w:after="0" w:line="100" w:lineRule="atLeast"/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Agriculture</w:t>
            </w:r>
            <w:r w:rsidR="003769FF">
              <w:rPr>
                <w:b/>
              </w:rPr>
              <w:br/>
            </w:r>
          </w:p>
          <w:p w:rsidR="005F1FC6" w:rsidRDefault="005F1FC6" w:rsidP="00494B1D">
            <w:pPr>
              <w:pStyle w:val="Paragraphedeliste1"/>
              <w:spacing w:after="0" w:line="100" w:lineRule="atLeast"/>
              <w:ind w:left="0"/>
            </w:pPr>
            <w:r>
              <w:rPr>
                <w:sz w:val="20"/>
                <w:szCs w:val="20"/>
              </w:rPr>
              <w:t>→ Chef</w:t>
            </w:r>
            <w:r w:rsidR="008A178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 xml:space="preserve"> de file : Région du </w:t>
            </w:r>
            <w:proofErr w:type="spellStart"/>
            <w:r>
              <w:rPr>
                <w:sz w:val="20"/>
                <w:szCs w:val="20"/>
              </w:rPr>
              <w:t>Tavouch</w:t>
            </w:r>
            <w:proofErr w:type="spellEnd"/>
            <w:r>
              <w:rPr>
                <w:sz w:val="20"/>
                <w:szCs w:val="20"/>
              </w:rPr>
              <w:t xml:space="preserve"> / Département des Hauts-de-Seine</w:t>
            </w:r>
          </w:p>
          <w:p w:rsidR="005F1FC6" w:rsidRDefault="005F1FC6" w:rsidP="00494B1D">
            <w:pPr>
              <w:spacing w:after="0" w:line="100" w:lineRule="atLeast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Pr="00EA5EB6" w:rsidRDefault="005F1FC6" w:rsidP="00494B1D">
            <w:pPr>
              <w:spacing w:after="0" w:line="100" w:lineRule="atLeast"/>
              <w:jc w:val="center"/>
              <w:rPr>
                <w:b/>
              </w:rPr>
            </w:pPr>
            <w:r w:rsidRPr="00EA5EB6">
              <w:rPr>
                <w:b/>
              </w:rPr>
              <w:t>Les nouvelles technologies au service de l'éducation et de la formation professionnelle</w:t>
            </w:r>
          </w:p>
          <w:p w:rsidR="005F1FC6" w:rsidRDefault="005F1FC6" w:rsidP="00C75CBF">
            <w:pPr>
              <w:tabs>
                <w:tab w:val="left" w:pos="2502"/>
              </w:tabs>
              <w:spacing w:after="0" w:line="100" w:lineRule="atLeast"/>
              <w:rPr>
                <w:b/>
              </w:rPr>
            </w:pPr>
            <w:r>
              <w:rPr>
                <w:sz w:val="20"/>
                <w:szCs w:val="20"/>
              </w:rPr>
              <w:t>→ Che</w:t>
            </w:r>
            <w:r w:rsidR="008A178E">
              <w:rPr>
                <w:sz w:val="20"/>
                <w:szCs w:val="20"/>
              </w:rPr>
              <w:t>fs</w:t>
            </w:r>
            <w:r>
              <w:rPr>
                <w:sz w:val="20"/>
                <w:szCs w:val="20"/>
              </w:rPr>
              <w:t xml:space="preserve"> de file : Ville de Erevan / Ville de Lyon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Pr="00B60F26" w:rsidRDefault="005F1FC6" w:rsidP="008A178E">
            <w:pPr>
              <w:spacing w:after="0" w:line="100" w:lineRule="atLeast"/>
              <w:jc w:val="center"/>
              <w:rPr>
                <w:highlight w:val="red"/>
              </w:rPr>
            </w:pPr>
            <w:r w:rsidRPr="002D3C02">
              <w:rPr>
                <w:b/>
              </w:rPr>
              <w:t>Infrastructures urbaines</w:t>
            </w:r>
            <w:r w:rsidRPr="002D3C02">
              <w:t xml:space="preserve"> </w:t>
            </w:r>
            <w:r w:rsidRPr="002D3C02">
              <w:br/>
            </w:r>
            <w:r w:rsidRPr="003769FF">
              <w:rPr>
                <w:sz w:val="20"/>
              </w:rPr>
              <w:t>(transports, traitement des déchets, efficacité énergétique)</w:t>
            </w:r>
            <w:r w:rsidRPr="002D3C02">
              <w:br/>
              <w:t>-</w:t>
            </w:r>
            <w:r w:rsidR="008A178E">
              <w:rPr>
                <w:sz w:val="20"/>
                <w:szCs w:val="20"/>
              </w:rPr>
              <w:t>→</w:t>
            </w:r>
            <w:r w:rsidR="00494B1D">
              <w:t xml:space="preserve"> </w:t>
            </w:r>
            <w:r w:rsidR="00494B1D" w:rsidRPr="00494B1D">
              <w:rPr>
                <w:sz w:val="18"/>
                <w:szCs w:val="20"/>
              </w:rPr>
              <w:t>Chef de file : Union des Communes d’Arménie</w:t>
            </w:r>
            <w:r w:rsidRPr="00494B1D">
              <w:rPr>
                <w:sz w:val="18"/>
                <w:szCs w:val="20"/>
              </w:rPr>
              <w:t> </w:t>
            </w:r>
          </w:p>
        </w:tc>
      </w:tr>
      <w:tr w:rsidR="005F1FC6" w:rsidTr="00494B1D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Default="00494B1D" w:rsidP="00494B1D">
            <w:pPr>
              <w:spacing w:after="0" w:line="100" w:lineRule="atLeast"/>
              <w:rPr>
                <w:i/>
              </w:rPr>
            </w:pPr>
            <w:r>
              <w:rPr>
                <w:b/>
              </w:rPr>
              <w:t>Départ à 16h45</w:t>
            </w:r>
            <w:r w:rsidR="005F1FC6">
              <w:rPr>
                <w:b/>
              </w:rPr>
              <w:tab/>
            </w:r>
          </w:p>
          <w:p w:rsidR="005F1FC6" w:rsidRDefault="005F1FC6" w:rsidP="00494B1D">
            <w:pPr>
              <w:spacing w:after="0" w:line="100" w:lineRule="atLeast"/>
              <w:rPr>
                <w:i/>
              </w:rPr>
            </w:pPr>
          </w:p>
        </w:tc>
        <w:tc>
          <w:tcPr>
            <w:tcW w:w="85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Pr="003769FF" w:rsidRDefault="00494B1D" w:rsidP="003769FF">
            <w:pPr>
              <w:spacing w:after="0" w:line="100" w:lineRule="atLeast"/>
              <w:rPr>
                <w:bCs/>
                <w:shd w:val="clear" w:color="auto" w:fill="FFFF00"/>
              </w:rPr>
            </w:pPr>
            <w:r>
              <w:rPr>
                <w:b/>
              </w:rPr>
              <w:t xml:space="preserve">Dépôt de fleurs au mémorial de </w:t>
            </w:r>
            <w:proofErr w:type="spellStart"/>
            <w:r w:rsidR="008A178E" w:rsidRPr="008A178E">
              <w:rPr>
                <w:b/>
              </w:rPr>
              <w:t>Tsitsernakaberd</w:t>
            </w:r>
            <w:proofErr w:type="spellEnd"/>
            <w:r>
              <w:rPr>
                <w:b/>
              </w:rPr>
              <w:t xml:space="preserve"> </w:t>
            </w:r>
            <w:r w:rsidRPr="00494B1D">
              <w:t>(dédié a</w:t>
            </w:r>
            <w:r>
              <w:t>ux victimes du Génocide</w:t>
            </w:r>
            <w:proofErr w:type="gramStart"/>
            <w:r>
              <w:t>)</w:t>
            </w:r>
            <w:proofErr w:type="gramEnd"/>
            <w:r>
              <w:rPr>
                <w:b/>
              </w:rPr>
              <w:br/>
            </w:r>
            <w:r w:rsidR="005F1FC6" w:rsidRPr="00EA5EB6">
              <w:rPr>
                <w:b/>
              </w:rPr>
              <w:t xml:space="preserve">Projection-débat </w:t>
            </w:r>
            <w:r w:rsidR="005F1FC6" w:rsidRPr="000B0101">
              <w:t>autour d’un</w:t>
            </w:r>
            <w:r w:rsidR="005F1FC6" w:rsidRPr="000B0101">
              <w:rPr>
                <w:bCs/>
              </w:rPr>
              <w:t xml:space="preserve"> film réalisé par la ville de Choisy-le-Roi </w:t>
            </w:r>
            <w:r w:rsidRPr="000B0101">
              <w:t xml:space="preserve">au </w:t>
            </w:r>
            <w:r w:rsidR="005F1FC6" w:rsidRPr="000B0101">
              <w:t xml:space="preserve">Musée </w:t>
            </w:r>
            <w:r w:rsidR="003769FF">
              <w:br/>
            </w:r>
            <w:r w:rsidR="003769FF" w:rsidRPr="003769FF">
              <w:rPr>
                <w:b/>
                <w:bCs/>
                <w:shd w:val="clear" w:color="auto" w:fill="FFFF00"/>
              </w:rPr>
              <w:t>Visite</w:t>
            </w:r>
            <w:r w:rsidR="003769FF" w:rsidRPr="003769FF">
              <w:rPr>
                <w:bCs/>
                <w:shd w:val="clear" w:color="auto" w:fill="FFFF00"/>
              </w:rPr>
              <w:t xml:space="preserve"> du </w:t>
            </w:r>
            <w:r w:rsidR="003769FF">
              <w:rPr>
                <w:bCs/>
                <w:shd w:val="clear" w:color="auto" w:fill="FFFF00"/>
              </w:rPr>
              <w:t>M</w:t>
            </w:r>
            <w:r w:rsidR="003769FF" w:rsidRPr="003769FF">
              <w:rPr>
                <w:bCs/>
                <w:shd w:val="clear" w:color="auto" w:fill="FFFF00"/>
              </w:rPr>
              <w:t>usée</w:t>
            </w:r>
            <w:r w:rsidR="003769FF">
              <w:rPr>
                <w:bCs/>
                <w:shd w:val="clear" w:color="auto" w:fill="FFFF00"/>
              </w:rPr>
              <w:t xml:space="preserve"> du Génocide Arménien et de l’exposition « maison arménienne »</w:t>
            </w:r>
          </w:p>
        </w:tc>
      </w:tr>
      <w:tr w:rsidR="005F1FC6" w:rsidTr="00494B1D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Pr="003769FF" w:rsidRDefault="003769FF" w:rsidP="003769FF">
            <w:pPr>
              <w:spacing w:after="0" w:line="100" w:lineRule="atLeast"/>
              <w:rPr>
                <w:b/>
                <w:sz w:val="20"/>
                <w:szCs w:val="20"/>
              </w:rPr>
            </w:pPr>
            <w:r w:rsidRPr="003769FF">
              <w:rPr>
                <w:b/>
                <w:color w:val="FF0000"/>
                <w:sz w:val="20"/>
                <w:szCs w:val="20"/>
              </w:rPr>
              <w:t>à</w:t>
            </w:r>
            <w:r w:rsidR="00F33DAA" w:rsidRPr="003769FF">
              <w:rPr>
                <w:b/>
                <w:color w:val="FF0000"/>
                <w:sz w:val="20"/>
                <w:szCs w:val="20"/>
              </w:rPr>
              <w:t xml:space="preserve"> partir de </w:t>
            </w:r>
            <w:r w:rsidRPr="003769FF">
              <w:rPr>
                <w:b/>
                <w:color w:val="FF0000"/>
                <w:sz w:val="20"/>
                <w:szCs w:val="20"/>
              </w:rPr>
              <w:t>19h30</w:t>
            </w:r>
          </w:p>
        </w:tc>
        <w:tc>
          <w:tcPr>
            <w:tcW w:w="85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Pr="00EA5EB6" w:rsidRDefault="005F1FC6" w:rsidP="00494B1D">
            <w:pPr>
              <w:spacing w:after="0" w:line="100" w:lineRule="atLeast"/>
              <w:rPr>
                <w:strike/>
                <w:shd w:val="clear" w:color="auto" w:fill="FFFF00"/>
              </w:rPr>
            </w:pPr>
            <w:r>
              <w:rPr>
                <w:b/>
              </w:rPr>
              <w:t xml:space="preserve">Cocktail à l’Ambassade de </w:t>
            </w:r>
            <w:r w:rsidR="00494B1D">
              <w:rPr>
                <w:b/>
              </w:rPr>
              <w:t>France</w:t>
            </w:r>
          </w:p>
        </w:tc>
      </w:tr>
    </w:tbl>
    <w:p w:rsidR="000B0101" w:rsidRDefault="000B0101"/>
    <w:tbl>
      <w:tblPr>
        <w:tblW w:w="10184" w:type="dxa"/>
        <w:tblLayout w:type="fixed"/>
        <w:tblLook w:val="0000"/>
      </w:tblPr>
      <w:tblGrid>
        <w:gridCol w:w="1808"/>
        <w:gridCol w:w="2128"/>
        <w:gridCol w:w="1854"/>
        <w:gridCol w:w="2126"/>
        <w:gridCol w:w="2268"/>
      </w:tblGrid>
      <w:tr w:rsidR="005F1FC6" w:rsidTr="00494B1D">
        <w:tc>
          <w:tcPr>
            <w:tcW w:w="101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F1FC6" w:rsidRDefault="005F1FC6" w:rsidP="00494B1D">
            <w:pPr>
              <w:spacing w:after="0" w:line="100" w:lineRule="atLeast"/>
            </w:pPr>
            <w:r>
              <w:br w:type="page"/>
            </w:r>
            <w:r>
              <w:rPr>
                <w:b/>
              </w:rPr>
              <w:t>Vendredi 2 décembre 2016</w:t>
            </w:r>
          </w:p>
        </w:tc>
      </w:tr>
      <w:tr w:rsidR="005F1FC6" w:rsidTr="00494B1D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Default="005F1FC6" w:rsidP="00494B1D">
            <w:pPr>
              <w:spacing w:after="0" w:line="100" w:lineRule="atLeast"/>
              <w:rPr>
                <w:i/>
                <w:u w:val="single"/>
              </w:rPr>
            </w:pPr>
            <w:r>
              <w:rPr>
                <w:b/>
              </w:rPr>
              <w:t>9h-10h</w:t>
            </w:r>
          </w:p>
          <w:p w:rsidR="005F1FC6" w:rsidRDefault="005F1FC6" w:rsidP="00494B1D">
            <w:pPr>
              <w:spacing w:after="0" w:line="100" w:lineRule="atLeast"/>
              <w:rPr>
                <w:i/>
                <w:u w:val="single"/>
              </w:rPr>
            </w:pPr>
          </w:p>
        </w:tc>
        <w:tc>
          <w:tcPr>
            <w:tcW w:w="8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Default="005F1FC6" w:rsidP="00494B1D">
            <w:pPr>
              <w:spacing w:after="0" w:line="100" w:lineRule="atLeast"/>
            </w:pPr>
            <w:r>
              <w:rPr>
                <w:b/>
              </w:rPr>
              <w:t xml:space="preserve">Forum </w:t>
            </w:r>
            <w:r w:rsidR="00CE3274">
              <w:rPr>
                <w:b/>
              </w:rPr>
              <w:t>des c</w:t>
            </w:r>
            <w:r>
              <w:rPr>
                <w:b/>
              </w:rPr>
              <w:t>ollectivités territoriales arméniennes et françaises</w:t>
            </w:r>
          </w:p>
          <w:p w:rsidR="005F1FC6" w:rsidRDefault="005F1FC6" w:rsidP="00494B1D">
            <w:pPr>
              <w:spacing w:after="0" w:line="100" w:lineRule="atLeast"/>
            </w:pPr>
            <w:r>
              <w:t xml:space="preserve">Temps </w:t>
            </w:r>
            <w:r w:rsidR="00CE3274">
              <w:t xml:space="preserve">consacré </w:t>
            </w:r>
            <w:r>
              <w:t>à une prise de parole libre par les élus des collectivités territoriales disposant d’une expérience en matière de coopération décentralisée franco-arménienne</w:t>
            </w:r>
          </w:p>
          <w:p w:rsidR="005F1FC6" w:rsidRPr="00044314" w:rsidRDefault="005F1FC6" w:rsidP="009349F5">
            <w:pPr>
              <w:spacing w:after="0" w:line="100" w:lineRule="atLeast"/>
              <w:rPr>
                <w:sz w:val="20"/>
                <w:szCs w:val="20"/>
              </w:rPr>
            </w:pPr>
            <w:r w:rsidRPr="00044314">
              <w:rPr>
                <w:sz w:val="20"/>
                <w:szCs w:val="20"/>
              </w:rPr>
              <w:t>→ Coordonné par la Région Provence-Alpes-Côte</w:t>
            </w:r>
            <w:r w:rsidR="009349F5">
              <w:rPr>
                <w:sz w:val="20"/>
                <w:szCs w:val="20"/>
              </w:rPr>
              <w:t xml:space="preserve"> </w:t>
            </w:r>
            <w:r w:rsidRPr="00044314">
              <w:rPr>
                <w:sz w:val="20"/>
                <w:szCs w:val="20"/>
              </w:rPr>
              <w:t>d'Azur</w:t>
            </w:r>
          </w:p>
        </w:tc>
      </w:tr>
      <w:tr w:rsidR="005F1FC6" w:rsidTr="00494B1D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Default="005F1FC6" w:rsidP="00494B1D">
            <w:pPr>
              <w:spacing w:after="0" w:line="100" w:lineRule="atLeast"/>
              <w:rPr>
                <w:b/>
              </w:rPr>
            </w:pPr>
            <w:r>
              <w:rPr>
                <w:b/>
              </w:rPr>
              <w:t>10h15-11h45</w:t>
            </w:r>
          </w:p>
        </w:tc>
        <w:tc>
          <w:tcPr>
            <w:tcW w:w="8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749A" w:rsidRDefault="001B681E" w:rsidP="00030AC9">
            <w:pPr>
              <w:pStyle w:val="Textebrut"/>
              <w:spacing w:before="0" w:beforeAutospacing="0" w:after="0" w:afterAutospacing="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Le rôle du citoyen dans la </w:t>
            </w:r>
            <w:r w:rsidR="005F1FC6" w:rsidRPr="00D71B0F">
              <w:rPr>
                <w:rFonts w:asciiTheme="minorHAnsi" w:hAnsiTheme="minorHAnsi"/>
                <w:b/>
                <w:sz w:val="22"/>
                <w:szCs w:val="22"/>
              </w:rPr>
              <w:t>démocratie locale</w:t>
            </w:r>
            <w:r w:rsidR="00D71B0F" w:rsidRPr="00D71B0F">
              <w:rPr>
                <w:rFonts w:asciiTheme="minorHAnsi" w:hAnsiTheme="minorHAnsi"/>
                <w:b/>
                <w:sz w:val="22"/>
                <w:szCs w:val="22"/>
              </w:rPr>
              <w:t> </w:t>
            </w:r>
            <w:r w:rsidR="00D71B0F" w:rsidRPr="00F7749A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  <w:r w:rsidR="00F7749A" w:rsidRPr="00F7749A">
              <w:rPr>
                <w:rFonts w:asciiTheme="minorHAnsi" w:hAnsiTheme="minorHAnsi"/>
                <w:b/>
                <w:sz w:val="22"/>
                <w:szCs w:val="22"/>
              </w:rPr>
              <w:t>témoignage</w:t>
            </w:r>
            <w:r w:rsidR="00F7749A">
              <w:rPr>
                <w:rFonts w:asciiTheme="minorHAnsi" w:hAnsiTheme="minorHAnsi"/>
                <w:b/>
                <w:sz w:val="22"/>
                <w:szCs w:val="22"/>
              </w:rPr>
              <w:t xml:space="preserve"> d’élus</w:t>
            </w:r>
          </w:p>
          <w:p w:rsidR="00030AC9" w:rsidRPr="00030AC9" w:rsidRDefault="00871969" w:rsidP="00030AC9">
            <w:pPr>
              <w:pStyle w:val="Textebrut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 xml:space="preserve">- </w:t>
            </w:r>
            <w:r w:rsidR="00030AC9" w:rsidRPr="00030AC9">
              <w:rPr>
                <w:rFonts w:asciiTheme="minorHAnsi" w:hAnsiTheme="minorHAnsi"/>
                <w:bCs/>
                <w:sz w:val="20"/>
                <w:szCs w:val="20"/>
              </w:rPr>
              <w:t xml:space="preserve">M. </w:t>
            </w:r>
            <w:proofErr w:type="spellStart"/>
            <w:r w:rsidR="00030AC9" w:rsidRPr="00030AC9">
              <w:rPr>
                <w:rFonts w:asciiTheme="minorHAnsi" w:hAnsiTheme="minorHAnsi"/>
                <w:bCs/>
                <w:sz w:val="20"/>
                <w:szCs w:val="20"/>
              </w:rPr>
              <w:t>Vanik</w:t>
            </w:r>
            <w:proofErr w:type="spellEnd"/>
            <w:r w:rsidR="00030AC9" w:rsidRPr="00030AC9">
              <w:rPr>
                <w:rFonts w:asciiTheme="minorHAnsi" w:hAnsiTheme="minorHAnsi"/>
                <w:bCs/>
                <w:sz w:val="20"/>
                <w:szCs w:val="20"/>
              </w:rPr>
              <w:t xml:space="preserve"> BERBERIAN</w:t>
            </w:r>
            <w:r w:rsidR="00030AC9" w:rsidRPr="00030AC9">
              <w:rPr>
                <w:rFonts w:asciiTheme="minorHAnsi" w:hAnsiTheme="minorHAnsi"/>
                <w:sz w:val="20"/>
                <w:szCs w:val="20"/>
              </w:rPr>
              <w:t xml:space="preserve">, Maire de Gargilesse-Dampierre et président de l'association des maires ruraux de France </w:t>
            </w:r>
          </w:p>
          <w:p w:rsidR="00030AC9" w:rsidRPr="00030AC9" w:rsidRDefault="00871969" w:rsidP="00030AC9">
            <w:pPr>
              <w:pStyle w:val="Textebrut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 xml:space="preserve">- </w:t>
            </w:r>
            <w:r w:rsidR="00030AC9" w:rsidRPr="00030AC9">
              <w:rPr>
                <w:rFonts w:asciiTheme="minorHAnsi" w:hAnsiTheme="minorHAnsi"/>
                <w:bCs/>
                <w:sz w:val="20"/>
                <w:szCs w:val="20"/>
              </w:rPr>
              <w:t>M. Christophe BEDROSSIAN</w:t>
            </w:r>
            <w:r w:rsidR="00030AC9" w:rsidRPr="00030AC9">
              <w:rPr>
                <w:rFonts w:asciiTheme="minorHAnsi" w:hAnsiTheme="minorHAnsi"/>
                <w:sz w:val="20"/>
                <w:szCs w:val="20"/>
              </w:rPr>
              <w:t>, Maire d'</w:t>
            </w:r>
            <w:proofErr w:type="spellStart"/>
            <w:r w:rsidR="00030AC9" w:rsidRPr="00030AC9">
              <w:rPr>
                <w:rFonts w:asciiTheme="minorHAnsi" w:hAnsiTheme="minorHAnsi"/>
                <w:sz w:val="20"/>
                <w:szCs w:val="20"/>
              </w:rPr>
              <w:t>Autrac</w:t>
            </w:r>
            <w:proofErr w:type="spellEnd"/>
            <w:r w:rsidR="00030AC9" w:rsidRPr="00030AC9">
              <w:rPr>
                <w:rFonts w:asciiTheme="minorHAnsi" w:hAnsiTheme="minorHAnsi"/>
                <w:sz w:val="20"/>
                <w:szCs w:val="20"/>
              </w:rPr>
              <w:t xml:space="preserve"> dans la Haute-Loire et  vice-président de la communauté de communes du Pays de </w:t>
            </w:r>
            <w:proofErr w:type="spellStart"/>
            <w:r w:rsidR="00030AC9" w:rsidRPr="00030AC9">
              <w:rPr>
                <w:rFonts w:asciiTheme="minorHAnsi" w:hAnsiTheme="minorHAnsi"/>
                <w:sz w:val="20"/>
                <w:szCs w:val="20"/>
              </w:rPr>
              <w:t>Blesle</w:t>
            </w:r>
            <w:proofErr w:type="spellEnd"/>
          </w:p>
          <w:p w:rsidR="005F1FC6" w:rsidRPr="00044314" w:rsidRDefault="00EF5E77" w:rsidP="00EF5E77">
            <w:pPr>
              <w:pStyle w:val="Textebrut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 é</w:t>
            </w:r>
            <w:r w:rsidR="00030AC9" w:rsidRPr="00030AC9">
              <w:rPr>
                <w:rFonts w:asciiTheme="minorHAnsi" w:hAnsiTheme="minorHAnsi"/>
                <w:sz w:val="20"/>
                <w:szCs w:val="20"/>
              </w:rPr>
              <w:t>lus arméniens en cours d’identification</w:t>
            </w:r>
            <w:r w:rsidR="00D71B0F">
              <w:rPr>
                <w:b/>
              </w:rPr>
              <w:br/>
            </w:r>
            <w:r w:rsidR="005F1FC6" w:rsidRPr="00044314">
              <w:rPr>
                <w:sz w:val="20"/>
                <w:szCs w:val="20"/>
              </w:rPr>
              <w:t xml:space="preserve">→ </w:t>
            </w:r>
            <w:r w:rsidR="005F1FC6" w:rsidRPr="00030AC9">
              <w:rPr>
                <w:rFonts w:asciiTheme="minorHAnsi" w:hAnsiTheme="minorHAnsi"/>
                <w:sz w:val="20"/>
                <w:szCs w:val="20"/>
              </w:rPr>
              <w:t>Débat animé par un(e) journaliste bilingue</w:t>
            </w:r>
          </w:p>
        </w:tc>
      </w:tr>
      <w:tr w:rsidR="005F1FC6" w:rsidTr="00494B1D">
        <w:trPr>
          <w:trHeight w:val="351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Default="002D3C02" w:rsidP="004555B5">
            <w:pPr>
              <w:spacing w:after="0" w:line="100" w:lineRule="atLeast"/>
              <w:rPr>
                <w:b/>
              </w:rPr>
            </w:pPr>
            <w:r>
              <w:rPr>
                <w:b/>
              </w:rPr>
              <w:t>11h45-13h</w:t>
            </w:r>
          </w:p>
        </w:tc>
        <w:tc>
          <w:tcPr>
            <w:tcW w:w="8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Default="005F1FC6" w:rsidP="00494B1D">
            <w:pPr>
              <w:spacing w:after="0" w:line="100" w:lineRule="atLeast"/>
            </w:pPr>
            <w:r>
              <w:rPr>
                <w:b/>
              </w:rPr>
              <w:t>Déjeuner sur place à Erevan</w:t>
            </w:r>
          </w:p>
        </w:tc>
      </w:tr>
      <w:tr w:rsidR="005F1FC6" w:rsidTr="00494B1D">
        <w:trPr>
          <w:trHeight w:val="678"/>
        </w:trPr>
        <w:tc>
          <w:tcPr>
            <w:tcW w:w="1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Default="005F1FC6" w:rsidP="004555B5">
            <w:pPr>
              <w:spacing w:after="0" w:line="100" w:lineRule="atLeast"/>
              <w:rPr>
                <w:b/>
              </w:rPr>
            </w:pPr>
            <w:r>
              <w:rPr>
                <w:b/>
                <w:bCs/>
              </w:rPr>
              <w:t>13h-17h</w:t>
            </w:r>
            <w:r>
              <w:rPr>
                <w:i/>
                <w:u w:val="single"/>
              </w:rPr>
              <w:br/>
            </w:r>
          </w:p>
        </w:tc>
        <w:tc>
          <w:tcPr>
            <w:tcW w:w="8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Default="005F1FC6" w:rsidP="00494B1D">
            <w:pPr>
              <w:spacing w:after="0" w:line="100" w:lineRule="atLeast"/>
              <w:rPr>
                <w:i/>
              </w:rPr>
            </w:pPr>
            <w:r>
              <w:rPr>
                <w:b/>
              </w:rPr>
              <w:t>Visites de terrain illustrant les thématiques des ateliers de la veille</w:t>
            </w:r>
          </w:p>
          <w:p w:rsidR="005F1FC6" w:rsidRDefault="005F1FC6" w:rsidP="00494B1D">
            <w:pPr>
              <w:spacing w:after="0" w:line="100" w:lineRule="atLeast"/>
            </w:pPr>
            <w:r>
              <w:rPr>
                <w:i/>
              </w:rPr>
              <w:t>Les quatre visites se déroulent parallèlement</w:t>
            </w:r>
            <w:r w:rsidR="00EF5E77">
              <w:rPr>
                <w:i/>
              </w:rPr>
              <w:br/>
              <w:t>Lieux en cours d’identification</w:t>
            </w:r>
          </w:p>
        </w:tc>
      </w:tr>
      <w:tr w:rsidR="005F1FC6" w:rsidTr="00CE4A6B">
        <w:trPr>
          <w:trHeight w:val="1770"/>
        </w:trPr>
        <w:tc>
          <w:tcPr>
            <w:tcW w:w="1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Default="005F1FC6" w:rsidP="00494B1D">
            <w:pPr>
              <w:spacing w:after="0" w:line="100" w:lineRule="atLeast"/>
              <w:rPr>
                <w:i/>
                <w:u w:val="single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1FC6" w:rsidRDefault="005F1FC6" w:rsidP="00EF5E77">
            <w:pPr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>Tourisme</w:t>
            </w:r>
            <w:bookmarkStart w:id="0" w:name="_GoBack"/>
            <w:bookmarkEnd w:id="0"/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1FC6" w:rsidRPr="005274B1" w:rsidRDefault="005F1FC6" w:rsidP="005274B1">
            <w:pPr>
              <w:spacing w:after="0" w:line="100" w:lineRule="atLeast"/>
              <w:jc w:val="center"/>
              <w:rPr>
                <w:i/>
                <w:sz w:val="20"/>
              </w:rPr>
            </w:pPr>
            <w:r>
              <w:rPr>
                <w:b/>
              </w:rPr>
              <w:t>Agriculture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1FC6" w:rsidRDefault="005F1FC6" w:rsidP="00EF5E77">
            <w:pPr>
              <w:spacing w:after="0" w:line="100" w:lineRule="atLeast"/>
              <w:jc w:val="center"/>
              <w:rPr>
                <w:b/>
              </w:rPr>
            </w:pPr>
            <w:r w:rsidRPr="00EA5EB6">
              <w:rPr>
                <w:b/>
              </w:rPr>
              <w:t>Les nouvelles technologies au service de l'éducation et de la formation professionnelle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2E27" w:rsidRPr="00EF5E77" w:rsidRDefault="005F1FC6" w:rsidP="00EF5E77">
            <w:pPr>
              <w:spacing w:after="0" w:line="100" w:lineRule="atLeast"/>
              <w:jc w:val="center"/>
            </w:pPr>
            <w:r w:rsidRPr="002D3C02">
              <w:rPr>
                <w:b/>
              </w:rPr>
              <w:t>Infrastructures urbaines</w:t>
            </w:r>
          </w:p>
        </w:tc>
      </w:tr>
      <w:tr w:rsidR="005F1FC6" w:rsidTr="00494B1D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Default="005F1FC6" w:rsidP="00494B1D">
            <w:pPr>
              <w:spacing w:after="0" w:line="100" w:lineRule="atLeast"/>
              <w:rPr>
                <w:b/>
              </w:rPr>
            </w:pPr>
            <w:r>
              <w:rPr>
                <w:b/>
              </w:rPr>
              <w:t>17h30-18h</w:t>
            </w:r>
            <w:r w:rsidR="002D3C02">
              <w:rPr>
                <w:b/>
              </w:rPr>
              <w:t>15</w:t>
            </w:r>
          </w:p>
        </w:tc>
        <w:tc>
          <w:tcPr>
            <w:tcW w:w="8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Default="005F1FC6" w:rsidP="00494B1D">
            <w:pPr>
              <w:spacing w:after="0" w:line="100" w:lineRule="atLeast"/>
            </w:pPr>
            <w:r>
              <w:rPr>
                <w:b/>
              </w:rPr>
              <w:t>Séance de clôture</w:t>
            </w:r>
          </w:p>
          <w:p w:rsidR="005F1FC6" w:rsidRDefault="005F1FC6" w:rsidP="00494B1D">
            <w:pPr>
              <w:spacing w:after="0" w:line="100" w:lineRule="atLeast"/>
            </w:pPr>
            <w:r>
              <w:t>&gt; Restitution des ateliers en plénière, par les rapporteurs (10 min / atelier)</w:t>
            </w:r>
          </w:p>
        </w:tc>
      </w:tr>
      <w:tr w:rsidR="005F1FC6" w:rsidTr="00494B1D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Default="005F1FC6" w:rsidP="00584BD3">
            <w:pPr>
              <w:spacing w:after="0" w:line="100" w:lineRule="atLeast"/>
            </w:pPr>
            <w:r>
              <w:rPr>
                <w:b/>
              </w:rPr>
              <w:t>18h</w:t>
            </w:r>
            <w:r w:rsidR="002D3C02">
              <w:rPr>
                <w:b/>
              </w:rPr>
              <w:t>15</w:t>
            </w:r>
            <w:r w:rsidRPr="00EF5E77">
              <w:rPr>
                <w:b/>
              </w:rPr>
              <w:t>-</w:t>
            </w:r>
            <w:r w:rsidR="00584BD3" w:rsidRPr="00EF5E77">
              <w:rPr>
                <w:b/>
              </w:rPr>
              <w:t>18h45</w:t>
            </w:r>
          </w:p>
        </w:tc>
        <w:tc>
          <w:tcPr>
            <w:tcW w:w="8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Default="005F1FC6" w:rsidP="00494B1D">
            <w:pPr>
              <w:spacing w:after="0" w:line="100" w:lineRule="atLeast"/>
            </w:pPr>
            <w:r>
              <w:t xml:space="preserve">&gt; Clôture officielle </w:t>
            </w:r>
            <w:r>
              <w:rPr>
                <w:i/>
              </w:rPr>
              <w:t xml:space="preserve">  </w:t>
            </w:r>
          </w:p>
          <w:p w:rsidR="005F1FC6" w:rsidRPr="00044314" w:rsidRDefault="005F1FC6" w:rsidP="005F1FC6">
            <w:pPr>
              <w:pStyle w:val="Paragraphedeliste1"/>
              <w:numPr>
                <w:ilvl w:val="0"/>
                <w:numId w:val="13"/>
              </w:numPr>
              <w:spacing w:after="0" w:line="100" w:lineRule="atLeast"/>
              <w:rPr>
                <w:sz w:val="20"/>
                <w:szCs w:val="20"/>
              </w:rPr>
            </w:pPr>
            <w:r w:rsidRPr="00044314">
              <w:rPr>
                <w:sz w:val="20"/>
                <w:szCs w:val="20"/>
              </w:rPr>
              <w:t xml:space="preserve">M. </w:t>
            </w:r>
            <w:r w:rsidR="003F160B">
              <w:rPr>
                <w:sz w:val="20"/>
                <w:szCs w:val="20"/>
              </w:rPr>
              <w:t>Bertrand Gallet</w:t>
            </w:r>
            <w:r w:rsidRPr="00044314">
              <w:rPr>
                <w:sz w:val="20"/>
                <w:szCs w:val="20"/>
              </w:rPr>
              <w:t xml:space="preserve">, Groupe-pays Arménie, Directeur de Cités-Unies </w:t>
            </w:r>
            <w:r w:rsidR="003F160B">
              <w:rPr>
                <w:sz w:val="20"/>
                <w:szCs w:val="20"/>
              </w:rPr>
              <w:t>France</w:t>
            </w:r>
          </w:p>
          <w:p w:rsidR="005F1FC6" w:rsidRPr="00044314" w:rsidRDefault="005F1FC6" w:rsidP="005F1FC6">
            <w:pPr>
              <w:pStyle w:val="Paragraphedeliste1"/>
              <w:numPr>
                <w:ilvl w:val="0"/>
                <w:numId w:val="13"/>
              </w:numPr>
              <w:spacing w:after="0" w:line="100" w:lineRule="atLeast"/>
              <w:rPr>
                <w:sz w:val="20"/>
                <w:szCs w:val="20"/>
              </w:rPr>
            </w:pPr>
            <w:r w:rsidRPr="00044314">
              <w:rPr>
                <w:sz w:val="20"/>
                <w:szCs w:val="20"/>
              </w:rPr>
              <w:t>M. Jean-François CHARPENTIER, Ambassadeur de France en Arménie</w:t>
            </w:r>
          </w:p>
          <w:p w:rsidR="005F1FC6" w:rsidRPr="00F33DAA" w:rsidRDefault="005F1FC6" w:rsidP="003F160B">
            <w:pPr>
              <w:pStyle w:val="Paragraphedeliste1"/>
              <w:numPr>
                <w:ilvl w:val="0"/>
                <w:numId w:val="13"/>
              </w:numPr>
              <w:spacing w:after="0" w:line="100" w:lineRule="atLeast"/>
            </w:pPr>
            <w:r>
              <w:rPr>
                <w:sz w:val="20"/>
                <w:szCs w:val="20"/>
              </w:rPr>
              <w:t xml:space="preserve">M. </w:t>
            </w:r>
            <w:proofErr w:type="spellStart"/>
            <w:r>
              <w:rPr>
                <w:sz w:val="20"/>
                <w:szCs w:val="20"/>
              </w:rPr>
              <w:t>Taron</w:t>
            </w:r>
            <w:proofErr w:type="spellEnd"/>
            <w:r>
              <w:rPr>
                <w:sz w:val="20"/>
                <w:szCs w:val="20"/>
              </w:rPr>
              <w:t xml:space="preserve"> MARGARIAN, Maire </w:t>
            </w:r>
            <w:proofErr w:type="gramStart"/>
            <w:r>
              <w:rPr>
                <w:sz w:val="20"/>
                <w:szCs w:val="20"/>
              </w:rPr>
              <w:t>de Erevan</w:t>
            </w:r>
            <w:proofErr w:type="gramEnd"/>
          </w:p>
          <w:p w:rsidR="00F33DAA" w:rsidRDefault="00F33DAA" w:rsidP="003F160B">
            <w:pPr>
              <w:pStyle w:val="Paragraphedeliste1"/>
              <w:numPr>
                <w:ilvl w:val="0"/>
                <w:numId w:val="13"/>
              </w:numPr>
              <w:spacing w:after="0" w:line="100" w:lineRule="atLeast"/>
            </w:pPr>
            <w:r w:rsidRPr="00F33DAA">
              <w:rPr>
                <w:color w:val="FF0000"/>
                <w:sz w:val="20"/>
                <w:szCs w:val="20"/>
              </w:rPr>
              <w:t>Présence d’un Ministre Arménien ?</w:t>
            </w:r>
          </w:p>
        </w:tc>
      </w:tr>
      <w:tr w:rsidR="005F1FC6" w:rsidTr="00494B1D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Default="00584BD3" w:rsidP="00494B1D">
            <w:pPr>
              <w:spacing w:after="0" w:line="100" w:lineRule="atLeast"/>
              <w:rPr>
                <w:b/>
              </w:rPr>
            </w:pPr>
            <w:r w:rsidRPr="00EF5E77">
              <w:rPr>
                <w:b/>
              </w:rPr>
              <w:t>18h45-19h15</w:t>
            </w:r>
            <w:r w:rsidR="000B0101">
              <w:rPr>
                <w:b/>
              </w:rPr>
              <w:t xml:space="preserve"> </w:t>
            </w:r>
          </w:p>
        </w:tc>
        <w:tc>
          <w:tcPr>
            <w:tcW w:w="8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Default="005F1FC6" w:rsidP="00494B1D">
            <w:pPr>
              <w:spacing w:after="0" w:line="100" w:lineRule="atLeast"/>
            </w:pPr>
            <w:r>
              <w:t xml:space="preserve">&gt; Lecture de la </w:t>
            </w:r>
            <w:r w:rsidRPr="0097168F">
              <w:rPr>
                <w:b/>
              </w:rPr>
              <w:t>Déclaration officielle</w:t>
            </w:r>
            <w:r>
              <w:t xml:space="preserve"> </w:t>
            </w:r>
          </w:p>
          <w:p w:rsidR="00A05D11" w:rsidRDefault="00A05D11" w:rsidP="00EF5E77">
            <w:pPr>
              <w:spacing w:after="0" w:line="100" w:lineRule="atLeast"/>
            </w:pPr>
            <w:r>
              <w:t xml:space="preserve">&gt; </w:t>
            </w:r>
            <w:r w:rsidRPr="000B0101">
              <w:rPr>
                <w:b/>
              </w:rPr>
              <w:t>Signature des nouvelles conventions</w:t>
            </w:r>
            <w:r>
              <w:t xml:space="preserve"> </w:t>
            </w:r>
            <w:r w:rsidR="000077C6" w:rsidRPr="00EF5E77">
              <w:t>de coopération décentralisée</w:t>
            </w:r>
          </w:p>
        </w:tc>
      </w:tr>
      <w:tr w:rsidR="005F1FC6" w:rsidTr="00494B1D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Default="002D3C02" w:rsidP="004555B5">
            <w:pPr>
              <w:spacing w:after="0" w:line="100" w:lineRule="atLeast"/>
              <w:rPr>
                <w:b/>
              </w:rPr>
            </w:pPr>
            <w:r>
              <w:rPr>
                <w:b/>
              </w:rPr>
              <w:t>20h</w:t>
            </w:r>
          </w:p>
        </w:tc>
        <w:tc>
          <w:tcPr>
            <w:tcW w:w="8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FC6" w:rsidRDefault="005F1FC6" w:rsidP="00494B1D">
            <w:pPr>
              <w:spacing w:after="0" w:line="100" w:lineRule="atLeast"/>
            </w:pPr>
            <w:r>
              <w:rPr>
                <w:b/>
                <w:bCs/>
              </w:rPr>
              <w:t xml:space="preserve">Dîner </w:t>
            </w:r>
            <w:r>
              <w:t>offert par la partie Arménienne</w:t>
            </w:r>
          </w:p>
        </w:tc>
      </w:tr>
    </w:tbl>
    <w:p w:rsidR="005F1FC6" w:rsidRDefault="005F1FC6" w:rsidP="005F1FC6">
      <w:pPr>
        <w:widowControl w:val="0"/>
        <w:spacing w:line="100" w:lineRule="atLeast"/>
      </w:pPr>
    </w:p>
    <w:p w:rsidR="005F1FC6" w:rsidRDefault="005F1FC6" w:rsidP="005F1FC6">
      <w:pPr>
        <w:rPr>
          <w:sz w:val="18"/>
          <w:szCs w:val="18"/>
        </w:rPr>
      </w:pPr>
    </w:p>
    <w:sectPr w:rsidR="005F1FC6" w:rsidSect="00581C1B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851" w:right="1134" w:bottom="142" w:left="1134" w:header="454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5561" w:rsidRDefault="00EF5561" w:rsidP="00E728DB">
      <w:pPr>
        <w:spacing w:after="0" w:line="240" w:lineRule="auto"/>
      </w:pPr>
      <w:r>
        <w:separator/>
      </w:r>
    </w:p>
  </w:endnote>
  <w:endnote w:type="continuationSeparator" w:id="0">
    <w:p w:rsidR="00EF5561" w:rsidRDefault="00EF5561" w:rsidP="00E72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ont38">
    <w:altName w:val="MS PMincho"/>
    <w:charset w:val="80"/>
    <w:family w:val="roman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84866772"/>
      <w:docPartObj>
        <w:docPartGallery w:val="Page Numbers (Bottom of Page)"/>
        <w:docPartUnique/>
      </w:docPartObj>
    </w:sdtPr>
    <w:sdtContent>
      <w:p w:rsidR="00B45708" w:rsidRDefault="00DC1DD9">
        <w:pPr>
          <w:pStyle w:val="Pieddepage"/>
        </w:pPr>
        <w:r>
          <w:rPr>
            <w:noProof/>
            <w:lang w:eastAsia="fr-FR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Forme automatique 1" o:spid="_x0000_s2052" type="#_x0000_t65" style="position:absolute;margin-left:0;margin-top:0;width:17pt;height:21.75pt;z-index:251665408;visibility:visible;mso-top-percent:70;mso-position-horizontal:left;mso-position-horizontal-relative:right-margin-area;mso-position-vertical-relative:bottom-margin-area;mso-top-percent: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" o:allowincell="f" adj="14135" strokecolor="gray" strokeweight=".25pt">
              <v:textbox>
                <w:txbxContent>
                  <w:p w:rsidR="00B45708" w:rsidRPr="004D67A0" w:rsidRDefault="00DC1DD9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4D67A0">
                      <w:rPr>
                        <w:sz w:val="16"/>
                        <w:szCs w:val="16"/>
                      </w:rPr>
                      <w:fldChar w:fldCharType="begin"/>
                    </w:r>
                    <w:r w:rsidR="00B45708" w:rsidRPr="004D67A0">
                      <w:rPr>
                        <w:sz w:val="16"/>
                        <w:szCs w:val="16"/>
                      </w:rPr>
                      <w:instrText>PAGE    \* MERGEFORMAT</w:instrText>
                    </w:r>
                    <w:r w:rsidRPr="004D67A0">
                      <w:rPr>
                        <w:sz w:val="16"/>
                        <w:szCs w:val="16"/>
                      </w:rPr>
                      <w:fldChar w:fldCharType="separate"/>
                    </w:r>
                    <w:r w:rsidR="003769FF">
                      <w:rPr>
                        <w:noProof/>
                        <w:sz w:val="16"/>
                        <w:szCs w:val="16"/>
                      </w:rPr>
                      <w:t>1</w:t>
                    </w:r>
                    <w:r w:rsidRPr="004D67A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5561" w:rsidRDefault="00EF5561" w:rsidP="00E728DB">
      <w:pPr>
        <w:spacing w:after="0" w:line="240" w:lineRule="auto"/>
      </w:pPr>
      <w:r>
        <w:separator/>
      </w:r>
    </w:p>
  </w:footnote>
  <w:footnote w:type="continuationSeparator" w:id="0">
    <w:p w:rsidR="00EF5561" w:rsidRDefault="00EF5561" w:rsidP="00E728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708" w:rsidRDefault="00DC1DD9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8036922" o:spid="_x0000_s2050" type="#_x0000_t136" style="position:absolute;margin-left:0;margin-top:0;width:452.95pt;height:226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ROJET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708" w:rsidRPr="00E728DB" w:rsidRDefault="00DC1DD9">
    <w:pPr>
      <w:pStyle w:val="En-tte"/>
      <w:rPr>
        <w:sz w:val="18"/>
        <w:szCs w:val="18"/>
      </w:rPr>
    </w:pPr>
    <w:r>
      <w:rPr>
        <w:noProof/>
        <w:sz w:val="18"/>
        <w:szCs w:val="1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8036923" o:spid="_x0000_s2051" type="#_x0000_t136" style="position:absolute;margin-left:0;margin-top:0;width:452.95pt;height:226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ROJET"/>
          <w10:wrap anchorx="margin" anchory="margin"/>
        </v:shape>
      </w:pict>
    </w:r>
    <w:r w:rsidR="00B45708">
      <w:rPr>
        <w:sz w:val="18"/>
        <w:szCs w:val="18"/>
      </w:rPr>
      <w:t xml:space="preserve">Version de travail au </w:t>
    </w:r>
    <w:r w:rsidR="00F33DAA">
      <w:rPr>
        <w:sz w:val="18"/>
        <w:szCs w:val="18"/>
      </w:rPr>
      <w:t xml:space="preserve">17 </w:t>
    </w:r>
    <w:proofErr w:type="spellStart"/>
    <w:r w:rsidR="00F33DAA">
      <w:rPr>
        <w:sz w:val="18"/>
        <w:szCs w:val="18"/>
      </w:rPr>
      <w:t>nov</w:t>
    </w:r>
    <w:proofErr w:type="spellEnd"/>
    <w:r w:rsidR="00B45708" w:rsidRPr="006B134E">
      <w:rPr>
        <w:sz w:val="18"/>
        <w:szCs w:val="18"/>
      </w:rPr>
      <w:t xml:space="preserve"> 2016</w:t>
    </w:r>
    <w:r w:rsidR="00B45708" w:rsidRPr="00E728DB">
      <w:rPr>
        <w:sz w:val="18"/>
        <w:szCs w:val="18"/>
      </w:rPr>
      <w:ptab w:relativeTo="margin" w:alignment="center" w:leader="none"/>
    </w:r>
    <w:r w:rsidR="00B45708" w:rsidRPr="00E728DB">
      <w:rPr>
        <w:sz w:val="18"/>
        <w:szCs w:val="18"/>
      </w:rPr>
      <w:ptab w:relativeTo="margin" w:alignment="right" w:leader="none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708" w:rsidRDefault="00DC1DD9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8036921" o:spid="_x0000_s2049" type="#_x0000_t136" style="position:absolute;margin-left:0;margin-top:0;width:452.95pt;height:226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ROJET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font3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7C07D78"/>
    <w:multiLevelType w:val="hybridMultilevel"/>
    <w:tmpl w:val="2EEC80BC"/>
    <w:lvl w:ilvl="0" w:tplc="1A44E0F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C61F29"/>
    <w:multiLevelType w:val="hybridMultilevel"/>
    <w:tmpl w:val="CFD49D6A"/>
    <w:lvl w:ilvl="0" w:tplc="E5AEFBD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EB3B4F"/>
    <w:multiLevelType w:val="hybridMultilevel"/>
    <w:tmpl w:val="DD50C46C"/>
    <w:lvl w:ilvl="0" w:tplc="CE02A2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C113EF"/>
    <w:multiLevelType w:val="hybridMultilevel"/>
    <w:tmpl w:val="709A419A"/>
    <w:lvl w:ilvl="0" w:tplc="3CBEB5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4D76D9"/>
    <w:multiLevelType w:val="hybridMultilevel"/>
    <w:tmpl w:val="14FC55FE"/>
    <w:lvl w:ilvl="0" w:tplc="7102F63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E55C99"/>
    <w:multiLevelType w:val="hybridMultilevel"/>
    <w:tmpl w:val="86AACFA8"/>
    <w:lvl w:ilvl="0" w:tplc="F590312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70260A"/>
    <w:multiLevelType w:val="hybridMultilevel"/>
    <w:tmpl w:val="3A32EA0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D205C5"/>
    <w:multiLevelType w:val="hybridMultilevel"/>
    <w:tmpl w:val="C3BA2E30"/>
    <w:lvl w:ilvl="0" w:tplc="60BCA6B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E0D71E5"/>
    <w:multiLevelType w:val="multilevel"/>
    <w:tmpl w:val="673E1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2E39AD"/>
    <w:multiLevelType w:val="hybridMultilevel"/>
    <w:tmpl w:val="B2FE2A7A"/>
    <w:lvl w:ilvl="0" w:tplc="3A76527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060F83"/>
    <w:multiLevelType w:val="hybridMultilevel"/>
    <w:tmpl w:val="A4641B1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0440C3"/>
    <w:multiLevelType w:val="hybridMultilevel"/>
    <w:tmpl w:val="78781B20"/>
    <w:lvl w:ilvl="0" w:tplc="6E1CC7C2">
      <w:start w:val="13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1"/>
  </w:num>
  <w:num w:numId="4">
    <w:abstractNumId w:val="12"/>
  </w:num>
  <w:num w:numId="5">
    <w:abstractNumId w:val="4"/>
  </w:num>
  <w:num w:numId="6">
    <w:abstractNumId w:val="8"/>
  </w:num>
  <w:num w:numId="7">
    <w:abstractNumId w:val="9"/>
  </w:num>
  <w:num w:numId="8">
    <w:abstractNumId w:val="3"/>
  </w:num>
  <w:num w:numId="9">
    <w:abstractNumId w:val="2"/>
  </w:num>
  <w:num w:numId="10">
    <w:abstractNumId w:val="1"/>
  </w:num>
  <w:num w:numId="11">
    <w:abstractNumId w:val="5"/>
  </w:num>
  <w:num w:numId="12">
    <w:abstractNumId w:val="10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E3768"/>
    <w:rsid w:val="000077C6"/>
    <w:rsid w:val="00010C8E"/>
    <w:rsid w:val="00030AC9"/>
    <w:rsid w:val="00033F60"/>
    <w:rsid w:val="000355B4"/>
    <w:rsid w:val="000401F0"/>
    <w:rsid w:val="00061F3C"/>
    <w:rsid w:val="00082013"/>
    <w:rsid w:val="00083A04"/>
    <w:rsid w:val="000A7CE6"/>
    <w:rsid w:val="000B0101"/>
    <w:rsid w:val="000B07B2"/>
    <w:rsid w:val="000B0EFF"/>
    <w:rsid w:val="000B7372"/>
    <w:rsid w:val="000D2D79"/>
    <w:rsid w:val="000E0546"/>
    <w:rsid w:val="000E2FAF"/>
    <w:rsid w:val="000E4CD0"/>
    <w:rsid w:val="000F00B9"/>
    <w:rsid w:val="000F124C"/>
    <w:rsid w:val="000F1BCE"/>
    <w:rsid w:val="001040AD"/>
    <w:rsid w:val="00114864"/>
    <w:rsid w:val="001160AE"/>
    <w:rsid w:val="00125C39"/>
    <w:rsid w:val="00137378"/>
    <w:rsid w:val="00137963"/>
    <w:rsid w:val="00151E18"/>
    <w:rsid w:val="001655F1"/>
    <w:rsid w:val="00165B73"/>
    <w:rsid w:val="001724B2"/>
    <w:rsid w:val="00187026"/>
    <w:rsid w:val="001A0102"/>
    <w:rsid w:val="001A0D06"/>
    <w:rsid w:val="001B04DB"/>
    <w:rsid w:val="001B5513"/>
    <w:rsid w:val="001B681E"/>
    <w:rsid w:val="001C52EA"/>
    <w:rsid w:val="001C77E1"/>
    <w:rsid w:val="001D70EA"/>
    <w:rsid w:val="001E44C3"/>
    <w:rsid w:val="001F5811"/>
    <w:rsid w:val="00210474"/>
    <w:rsid w:val="00213C11"/>
    <w:rsid w:val="0022617A"/>
    <w:rsid w:val="00227665"/>
    <w:rsid w:val="002357C8"/>
    <w:rsid w:val="00243C73"/>
    <w:rsid w:val="00244736"/>
    <w:rsid w:val="00254F25"/>
    <w:rsid w:val="00260712"/>
    <w:rsid w:val="002644DE"/>
    <w:rsid w:val="002805F3"/>
    <w:rsid w:val="002A44F0"/>
    <w:rsid w:val="002B35D2"/>
    <w:rsid w:val="002B6A57"/>
    <w:rsid w:val="002D0FCD"/>
    <w:rsid w:val="002D3C02"/>
    <w:rsid w:val="002D7DF7"/>
    <w:rsid w:val="002F0A92"/>
    <w:rsid w:val="002F7E7E"/>
    <w:rsid w:val="003025F9"/>
    <w:rsid w:val="00314406"/>
    <w:rsid w:val="0032564E"/>
    <w:rsid w:val="003314F6"/>
    <w:rsid w:val="00337163"/>
    <w:rsid w:val="00357C08"/>
    <w:rsid w:val="00363F3F"/>
    <w:rsid w:val="00372BB0"/>
    <w:rsid w:val="003769FF"/>
    <w:rsid w:val="00382AD4"/>
    <w:rsid w:val="0038612B"/>
    <w:rsid w:val="003A0378"/>
    <w:rsid w:val="003A062E"/>
    <w:rsid w:val="003A1DFC"/>
    <w:rsid w:val="003A5ED7"/>
    <w:rsid w:val="003A74A0"/>
    <w:rsid w:val="003B3D81"/>
    <w:rsid w:val="003B5D73"/>
    <w:rsid w:val="003C3644"/>
    <w:rsid w:val="003C7624"/>
    <w:rsid w:val="003D4B72"/>
    <w:rsid w:val="003E1F29"/>
    <w:rsid w:val="003E4A0E"/>
    <w:rsid w:val="003F160B"/>
    <w:rsid w:val="00413932"/>
    <w:rsid w:val="00417E6C"/>
    <w:rsid w:val="00423B36"/>
    <w:rsid w:val="004277FB"/>
    <w:rsid w:val="004549F0"/>
    <w:rsid w:val="004555B5"/>
    <w:rsid w:val="0047169D"/>
    <w:rsid w:val="00472E4D"/>
    <w:rsid w:val="00476418"/>
    <w:rsid w:val="004775B1"/>
    <w:rsid w:val="00494B1D"/>
    <w:rsid w:val="004B4271"/>
    <w:rsid w:val="004B6372"/>
    <w:rsid w:val="004C2E34"/>
    <w:rsid w:val="004D67A0"/>
    <w:rsid w:val="004F669B"/>
    <w:rsid w:val="00517356"/>
    <w:rsid w:val="00520B8F"/>
    <w:rsid w:val="00524796"/>
    <w:rsid w:val="00526CC9"/>
    <w:rsid w:val="005274B1"/>
    <w:rsid w:val="00536E00"/>
    <w:rsid w:val="005415C1"/>
    <w:rsid w:val="00547440"/>
    <w:rsid w:val="00552BCD"/>
    <w:rsid w:val="005566F8"/>
    <w:rsid w:val="0056099F"/>
    <w:rsid w:val="00560F18"/>
    <w:rsid w:val="00562C05"/>
    <w:rsid w:val="005775D0"/>
    <w:rsid w:val="00581C1B"/>
    <w:rsid w:val="00584BD3"/>
    <w:rsid w:val="005910BB"/>
    <w:rsid w:val="00592220"/>
    <w:rsid w:val="005B3BDA"/>
    <w:rsid w:val="005E5C01"/>
    <w:rsid w:val="005F0A89"/>
    <w:rsid w:val="005F1FC6"/>
    <w:rsid w:val="00602C25"/>
    <w:rsid w:val="00613370"/>
    <w:rsid w:val="0061438A"/>
    <w:rsid w:val="00626601"/>
    <w:rsid w:val="00645AC5"/>
    <w:rsid w:val="00651364"/>
    <w:rsid w:val="00651E21"/>
    <w:rsid w:val="00663A8B"/>
    <w:rsid w:val="00664702"/>
    <w:rsid w:val="00682D8F"/>
    <w:rsid w:val="00684626"/>
    <w:rsid w:val="00685E4B"/>
    <w:rsid w:val="00687C05"/>
    <w:rsid w:val="006901C3"/>
    <w:rsid w:val="0069197D"/>
    <w:rsid w:val="006A31F7"/>
    <w:rsid w:val="006B134E"/>
    <w:rsid w:val="006B6173"/>
    <w:rsid w:val="006B74BA"/>
    <w:rsid w:val="006D17F3"/>
    <w:rsid w:val="006E2E27"/>
    <w:rsid w:val="006F0B64"/>
    <w:rsid w:val="006F6FC4"/>
    <w:rsid w:val="00706C9D"/>
    <w:rsid w:val="00721FDE"/>
    <w:rsid w:val="00730E62"/>
    <w:rsid w:val="00752DFD"/>
    <w:rsid w:val="00762D96"/>
    <w:rsid w:val="00765770"/>
    <w:rsid w:val="00765B83"/>
    <w:rsid w:val="00770153"/>
    <w:rsid w:val="0077040B"/>
    <w:rsid w:val="0078351B"/>
    <w:rsid w:val="00796E2A"/>
    <w:rsid w:val="007A6CC7"/>
    <w:rsid w:val="007A7BE8"/>
    <w:rsid w:val="007C392B"/>
    <w:rsid w:val="007C4C82"/>
    <w:rsid w:val="007C5EF3"/>
    <w:rsid w:val="007C6DB1"/>
    <w:rsid w:val="007D5BE9"/>
    <w:rsid w:val="007D5F07"/>
    <w:rsid w:val="007E689E"/>
    <w:rsid w:val="007F33C5"/>
    <w:rsid w:val="007F7A77"/>
    <w:rsid w:val="0080162D"/>
    <w:rsid w:val="008040A4"/>
    <w:rsid w:val="00815146"/>
    <w:rsid w:val="008162DE"/>
    <w:rsid w:val="0082651A"/>
    <w:rsid w:val="00830309"/>
    <w:rsid w:val="00843CEC"/>
    <w:rsid w:val="008511BE"/>
    <w:rsid w:val="008613AF"/>
    <w:rsid w:val="008644DC"/>
    <w:rsid w:val="00864906"/>
    <w:rsid w:val="00865FE3"/>
    <w:rsid w:val="00867735"/>
    <w:rsid w:val="00871969"/>
    <w:rsid w:val="00876B6E"/>
    <w:rsid w:val="00881321"/>
    <w:rsid w:val="00881857"/>
    <w:rsid w:val="00891338"/>
    <w:rsid w:val="00892FFA"/>
    <w:rsid w:val="00897074"/>
    <w:rsid w:val="008A178E"/>
    <w:rsid w:val="008A7796"/>
    <w:rsid w:val="008B7FE4"/>
    <w:rsid w:val="008D4B7C"/>
    <w:rsid w:val="008D76CB"/>
    <w:rsid w:val="008E0ABD"/>
    <w:rsid w:val="008E1AF4"/>
    <w:rsid w:val="008E1F89"/>
    <w:rsid w:val="00906252"/>
    <w:rsid w:val="00906393"/>
    <w:rsid w:val="00910407"/>
    <w:rsid w:val="009149AE"/>
    <w:rsid w:val="009314DC"/>
    <w:rsid w:val="009349F5"/>
    <w:rsid w:val="0093656A"/>
    <w:rsid w:val="00936781"/>
    <w:rsid w:val="00937365"/>
    <w:rsid w:val="00957729"/>
    <w:rsid w:val="00963C96"/>
    <w:rsid w:val="009662A1"/>
    <w:rsid w:val="009910AD"/>
    <w:rsid w:val="009A2849"/>
    <w:rsid w:val="009A60BF"/>
    <w:rsid w:val="009B404C"/>
    <w:rsid w:val="009C5F40"/>
    <w:rsid w:val="009D20B3"/>
    <w:rsid w:val="009D6285"/>
    <w:rsid w:val="00A05D11"/>
    <w:rsid w:val="00A22952"/>
    <w:rsid w:val="00A44D6B"/>
    <w:rsid w:val="00A45795"/>
    <w:rsid w:val="00A50821"/>
    <w:rsid w:val="00A51395"/>
    <w:rsid w:val="00A6098E"/>
    <w:rsid w:val="00A669CF"/>
    <w:rsid w:val="00A7066A"/>
    <w:rsid w:val="00AA4292"/>
    <w:rsid w:val="00AA4639"/>
    <w:rsid w:val="00AB05B7"/>
    <w:rsid w:val="00AC653D"/>
    <w:rsid w:val="00AD4CC1"/>
    <w:rsid w:val="00AF6D55"/>
    <w:rsid w:val="00AF7A7D"/>
    <w:rsid w:val="00B12C81"/>
    <w:rsid w:val="00B13696"/>
    <w:rsid w:val="00B20E53"/>
    <w:rsid w:val="00B40F9E"/>
    <w:rsid w:val="00B44175"/>
    <w:rsid w:val="00B45708"/>
    <w:rsid w:val="00B55EA4"/>
    <w:rsid w:val="00B60F26"/>
    <w:rsid w:val="00B64695"/>
    <w:rsid w:val="00B66669"/>
    <w:rsid w:val="00B803C3"/>
    <w:rsid w:val="00B92F35"/>
    <w:rsid w:val="00B967A5"/>
    <w:rsid w:val="00BA2FED"/>
    <w:rsid w:val="00BB677A"/>
    <w:rsid w:val="00BB7312"/>
    <w:rsid w:val="00BC4204"/>
    <w:rsid w:val="00BD0DC9"/>
    <w:rsid w:val="00BD187C"/>
    <w:rsid w:val="00BD253C"/>
    <w:rsid w:val="00BD70A3"/>
    <w:rsid w:val="00BE0AEC"/>
    <w:rsid w:val="00BE1C67"/>
    <w:rsid w:val="00BE4439"/>
    <w:rsid w:val="00BE659B"/>
    <w:rsid w:val="00BE74E1"/>
    <w:rsid w:val="00BF3DE4"/>
    <w:rsid w:val="00C13164"/>
    <w:rsid w:val="00C17426"/>
    <w:rsid w:val="00C32B82"/>
    <w:rsid w:val="00C376E8"/>
    <w:rsid w:val="00C4491F"/>
    <w:rsid w:val="00C65FBD"/>
    <w:rsid w:val="00C7350A"/>
    <w:rsid w:val="00C75CBF"/>
    <w:rsid w:val="00C7626F"/>
    <w:rsid w:val="00C77D51"/>
    <w:rsid w:val="00C803FB"/>
    <w:rsid w:val="00C91526"/>
    <w:rsid w:val="00CA027D"/>
    <w:rsid w:val="00CA2BBE"/>
    <w:rsid w:val="00CA3FBB"/>
    <w:rsid w:val="00CA5F8F"/>
    <w:rsid w:val="00CD2952"/>
    <w:rsid w:val="00CE05FA"/>
    <w:rsid w:val="00CE129C"/>
    <w:rsid w:val="00CE3274"/>
    <w:rsid w:val="00CE4A6B"/>
    <w:rsid w:val="00CE620F"/>
    <w:rsid w:val="00CE7638"/>
    <w:rsid w:val="00CF2750"/>
    <w:rsid w:val="00CF2FBB"/>
    <w:rsid w:val="00CF649A"/>
    <w:rsid w:val="00D00F72"/>
    <w:rsid w:val="00D05FCF"/>
    <w:rsid w:val="00D06542"/>
    <w:rsid w:val="00D1248E"/>
    <w:rsid w:val="00D141EA"/>
    <w:rsid w:val="00D148F6"/>
    <w:rsid w:val="00D21BAE"/>
    <w:rsid w:val="00D21BFD"/>
    <w:rsid w:val="00D24607"/>
    <w:rsid w:val="00D34D82"/>
    <w:rsid w:val="00D350CF"/>
    <w:rsid w:val="00D53F84"/>
    <w:rsid w:val="00D649B8"/>
    <w:rsid w:val="00D71B0F"/>
    <w:rsid w:val="00D82452"/>
    <w:rsid w:val="00D832C0"/>
    <w:rsid w:val="00D87514"/>
    <w:rsid w:val="00D95231"/>
    <w:rsid w:val="00D978EA"/>
    <w:rsid w:val="00DA2C22"/>
    <w:rsid w:val="00DA5350"/>
    <w:rsid w:val="00DC1DD9"/>
    <w:rsid w:val="00DC4FC4"/>
    <w:rsid w:val="00DD0437"/>
    <w:rsid w:val="00DD1C83"/>
    <w:rsid w:val="00DE329A"/>
    <w:rsid w:val="00DE597D"/>
    <w:rsid w:val="00DF73B7"/>
    <w:rsid w:val="00E01E33"/>
    <w:rsid w:val="00E15F43"/>
    <w:rsid w:val="00E44551"/>
    <w:rsid w:val="00E47DED"/>
    <w:rsid w:val="00E50AB7"/>
    <w:rsid w:val="00E52D57"/>
    <w:rsid w:val="00E53A24"/>
    <w:rsid w:val="00E607A7"/>
    <w:rsid w:val="00E62037"/>
    <w:rsid w:val="00E728DB"/>
    <w:rsid w:val="00E734EA"/>
    <w:rsid w:val="00E828DE"/>
    <w:rsid w:val="00E96A24"/>
    <w:rsid w:val="00EA2E01"/>
    <w:rsid w:val="00EA5520"/>
    <w:rsid w:val="00EB7C7C"/>
    <w:rsid w:val="00EC22B2"/>
    <w:rsid w:val="00EE150A"/>
    <w:rsid w:val="00EE2071"/>
    <w:rsid w:val="00EE64F3"/>
    <w:rsid w:val="00EF229A"/>
    <w:rsid w:val="00EF300C"/>
    <w:rsid w:val="00EF5561"/>
    <w:rsid w:val="00EF5E77"/>
    <w:rsid w:val="00EF687B"/>
    <w:rsid w:val="00F07260"/>
    <w:rsid w:val="00F21B1F"/>
    <w:rsid w:val="00F33DAA"/>
    <w:rsid w:val="00F34ADA"/>
    <w:rsid w:val="00F35A3E"/>
    <w:rsid w:val="00F43D4D"/>
    <w:rsid w:val="00F64837"/>
    <w:rsid w:val="00F7730F"/>
    <w:rsid w:val="00F7749A"/>
    <w:rsid w:val="00F86C55"/>
    <w:rsid w:val="00FA057A"/>
    <w:rsid w:val="00FA1271"/>
    <w:rsid w:val="00FA3F0B"/>
    <w:rsid w:val="00FB2955"/>
    <w:rsid w:val="00FB6C25"/>
    <w:rsid w:val="00FB6D6B"/>
    <w:rsid w:val="00FC45CA"/>
    <w:rsid w:val="00FD7B6C"/>
    <w:rsid w:val="00FE1DBD"/>
    <w:rsid w:val="00FE3768"/>
    <w:rsid w:val="00FE5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DD9"/>
  </w:style>
  <w:style w:type="paragraph" w:styleId="Titre1">
    <w:name w:val="heading 1"/>
    <w:basedOn w:val="Normal"/>
    <w:next w:val="Normal"/>
    <w:link w:val="Titre1Car"/>
    <w:uiPriority w:val="9"/>
    <w:qFormat/>
    <w:rsid w:val="003769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34A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rCarCarCarCarCarCarCarCarCarCarCar">
    <w:name w:val="Car Car Car Car Car Car Car Car Car Car Car Car"/>
    <w:basedOn w:val="Normal"/>
    <w:semiHidden/>
    <w:rsid w:val="002805F3"/>
    <w:pPr>
      <w:spacing w:after="160" w:line="240" w:lineRule="exact"/>
      <w:ind w:left="539" w:firstLine="578"/>
    </w:pPr>
    <w:rPr>
      <w:rFonts w:ascii="Verdana" w:eastAsia="Times New Roman" w:hAnsi="Verdana" w:cs="Verdana"/>
      <w:sz w:val="20"/>
      <w:szCs w:val="20"/>
      <w:lang w:val="en-US"/>
    </w:rPr>
  </w:style>
  <w:style w:type="paragraph" w:styleId="Paragraphedeliste">
    <w:name w:val="List Paragraph"/>
    <w:basedOn w:val="Normal"/>
    <w:uiPriority w:val="34"/>
    <w:qFormat/>
    <w:rsid w:val="009B404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728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28DB"/>
  </w:style>
  <w:style w:type="paragraph" w:styleId="Pieddepage">
    <w:name w:val="footer"/>
    <w:basedOn w:val="Normal"/>
    <w:link w:val="PieddepageCar"/>
    <w:uiPriority w:val="99"/>
    <w:unhideWhenUsed/>
    <w:rsid w:val="00E728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28DB"/>
  </w:style>
  <w:style w:type="paragraph" w:styleId="Textedebulles">
    <w:name w:val="Balloon Text"/>
    <w:basedOn w:val="Normal"/>
    <w:link w:val="TextedebullesCar"/>
    <w:uiPriority w:val="99"/>
    <w:semiHidden/>
    <w:unhideWhenUsed/>
    <w:rsid w:val="00E72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28DB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Normal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7C392B"/>
    <w:rPr>
      <w:i/>
      <w:iCs/>
    </w:rPr>
  </w:style>
  <w:style w:type="character" w:customStyle="1" w:styleId="st">
    <w:name w:val="st"/>
    <w:basedOn w:val="Policepardfaut"/>
    <w:rsid w:val="00B40F9E"/>
  </w:style>
  <w:style w:type="paragraph" w:customStyle="1" w:styleId="Paragraphedeliste1">
    <w:name w:val="Paragraphe de liste1"/>
    <w:basedOn w:val="Normal"/>
    <w:rsid w:val="005F1FC6"/>
    <w:pPr>
      <w:suppressAutoHyphens/>
      <w:ind w:left="720"/>
    </w:pPr>
    <w:rPr>
      <w:rFonts w:ascii="Calibri" w:eastAsia="SimSun" w:hAnsi="Calibri" w:cs="font38"/>
      <w:kern w:val="1"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494B1D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4B1D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94B1D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4B1D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4B1D"/>
    <w:rPr>
      <w:b/>
      <w:bCs/>
      <w:sz w:val="20"/>
      <w:szCs w:val="20"/>
    </w:rPr>
  </w:style>
  <w:style w:type="paragraph" w:styleId="Textebrut">
    <w:name w:val="Plain Text"/>
    <w:basedOn w:val="Normal"/>
    <w:link w:val="TextebrutCar"/>
    <w:uiPriority w:val="99"/>
    <w:unhideWhenUsed/>
    <w:rsid w:val="00D71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extebrutCar">
    <w:name w:val="Texte brut Car"/>
    <w:basedOn w:val="Policepardfaut"/>
    <w:link w:val="Textebrut"/>
    <w:uiPriority w:val="99"/>
    <w:rsid w:val="00D71B0F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3769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34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CarCarCarCarCarCarCarCarCarCarCar">
    <w:name w:val="Car Car Car Car Car Car Car Car Car Car Car Car"/>
    <w:basedOn w:val="Normal"/>
    <w:semiHidden/>
    <w:rsid w:val="002805F3"/>
    <w:pPr>
      <w:spacing w:after="160" w:line="240" w:lineRule="exact"/>
      <w:ind w:left="539" w:firstLine="578"/>
    </w:pPr>
    <w:rPr>
      <w:rFonts w:ascii="Verdana" w:eastAsia="Times New Roman" w:hAnsi="Verdana" w:cs="Verdana"/>
      <w:sz w:val="20"/>
      <w:szCs w:val="20"/>
      <w:lang w:val="en-US"/>
    </w:rPr>
  </w:style>
  <w:style w:type="paragraph" w:styleId="Paragraphedeliste">
    <w:name w:val="List Paragraph"/>
    <w:basedOn w:val="Normal"/>
    <w:uiPriority w:val="34"/>
    <w:qFormat/>
    <w:rsid w:val="009B404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728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28DB"/>
  </w:style>
  <w:style w:type="paragraph" w:styleId="Pieddepage">
    <w:name w:val="footer"/>
    <w:basedOn w:val="Normal"/>
    <w:link w:val="PieddepageCar"/>
    <w:uiPriority w:val="99"/>
    <w:unhideWhenUsed/>
    <w:rsid w:val="00E728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28DB"/>
  </w:style>
  <w:style w:type="paragraph" w:styleId="Textedebulles">
    <w:name w:val="Balloon Text"/>
    <w:basedOn w:val="Normal"/>
    <w:link w:val="TextedebullesCar"/>
    <w:uiPriority w:val="99"/>
    <w:semiHidden/>
    <w:unhideWhenUsed/>
    <w:rsid w:val="00E72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28DB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Normal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7C392B"/>
    <w:rPr>
      <w:i/>
      <w:iCs/>
    </w:rPr>
  </w:style>
  <w:style w:type="character" w:customStyle="1" w:styleId="st">
    <w:name w:val="st"/>
    <w:basedOn w:val="Policepardfaut"/>
    <w:rsid w:val="00B40F9E"/>
  </w:style>
  <w:style w:type="paragraph" w:customStyle="1" w:styleId="Paragraphedeliste1">
    <w:name w:val="Paragraphe de liste1"/>
    <w:basedOn w:val="Normal"/>
    <w:rsid w:val="005F1FC6"/>
    <w:pPr>
      <w:suppressAutoHyphens/>
      <w:ind w:left="720"/>
    </w:pPr>
    <w:rPr>
      <w:rFonts w:ascii="Calibri" w:eastAsia="SimSun" w:hAnsi="Calibri" w:cs="font38"/>
      <w:kern w:val="1"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494B1D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4B1D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94B1D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4B1D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4B1D"/>
    <w:rPr>
      <w:b/>
      <w:bCs/>
      <w:sz w:val="20"/>
      <w:szCs w:val="20"/>
    </w:rPr>
  </w:style>
  <w:style w:type="paragraph" w:styleId="Textebrut">
    <w:name w:val="Plain Text"/>
    <w:basedOn w:val="Normal"/>
    <w:link w:val="TextebrutCar"/>
    <w:uiPriority w:val="99"/>
    <w:unhideWhenUsed/>
    <w:rsid w:val="00D71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extebrutCar">
    <w:name w:val="Texte brut Car"/>
    <w:basedOn w:val="Policepardfaut"/>
    <w:link w:val="Textebrut"/>
    <w:uiPriority w:val="99"/>
    <w:rsid w:val="00D71B0F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7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44580-D8D1-44B8-9E4C-FEE5055A5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694</Words>
  <Characters>3817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Général des Hauts-de-Seine</Company>
  <LinksUpToDate>false</LinksUpToDate>
  <CharactersWithSpaces>4502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QUERE BONVARLET Noemie - PAE/DEVECO/SCPI</dc:creator>
  <cp:lastModifiedBy>Zakaria ABBIOUI</cp:lastModifiedBy>
  <cp:revision>2</cp:revision>
  <cp:lastPrinted>2016-11-08T13:52:00Z</cp:lastPrinted>
  <dcterms:created xsi:type="dcterms:W3CDTF">2016-11-18T12:04:00Z</dcterms:created>
  <dcterms:modified xsi:type="dcterms:W3CDTF">2016-11-18T12:04:00Z</dcterms:modified>
</cp:coreProperties>
</file>